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C0D12" w14:textId="44379432" w:rsidR="00C00027" w:rsidRPr="00795F18" w:rsidRDefault="0051100D" w:rsidP="00C00027">
      <w:pPr>
        <w:jc w:val="center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One Stage OD   vs</w:t>
      </w:r>
      <w:r w:rsidR="00C00027" w:rsidRPr="00795F18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 xml:space="preserve"> </w:t>
      </w:r>
      <w:r w:rsidR="00C00027" w:rsidRPr="00795F18">
        <w:rPr>
          <w:b/>
          <w:bCs/>
          <w:sz w:val="24"/>
          <w:szCs w:val="28"/>
        </w:rPr>
        <w:t xml:space="preserve"> </w:t>
      </w:r>
      <w:r w:rsidR="00C00027">
        <w:rPr>
          <w:b/>
          <w:bCs/>
          <w:sz w:val="24"/>
          <w:szCs w:val="28"/>
        </w:rPr>
        <w:t xml:space="preserve">Two Stage </w:t>
      </w:r>
      <w:r w:rsidR="00C00027" w:rsidRPr="00795F18">
        <w:rPr>
          <w:b/>
          <w:bCs/>
          <w:sz w:val="24"/>
          <w:szCs w:val="28"/>
        </w:rPr>
        <w:t>OD</w:t>
      </w:r>
    </w:p>
    <w:p w14:paraId="4D652477" w14:textId="77777777" w:rsidR="00C00027" w:rsidRPr="00AC6051" w:rsidRDefault="00C00027" w:rsidP="00C00027">
      <w:pPr>
        <w:rPr>
          <w:b/>
          <w:bCs/>
        </w:rPr>
      </w:pPr>
    </w:p>
    <w:p w14:paraId="3C34CBB0" w14:textId="77777777" w:rsidR="00C00027" w:rsidRPr="00AC6051" w:rsidRDefault="00C00027" w:rsidP="00C00027">
      <w:pPr>
        <w:rPr>
          <w:b/>
          <w:bCs/>
        </w:rPr>
      </w:pPr>
      <w:r w:rsidRPr="00AC6051">
        <w:rPr>
          <w:rFonts w:hint="eastAsia"/>
          <w:b/>
          <w:bCs/>
        </w:rPr>
        <w:t>1</w:t>
      </w:r>
      <w:r w:rsidRPr="00AC6051">
        <w:rPr>
          <w:b/>
          <w:bCs/>
        </w:rPr>
        <w:t xml:space="preserve"> </w:t>
      </w:r>
      <w:r w:rsidRPr="00AC6051">
        <w:rPr>
          <w:rFonts w:hint="eastAsia"/>
          <w:b/>
          <w:bCs/>
        </w:rPr>
        <w:t>S</w:t>
      </w:r>
      <w:r w:rsidRPr="00AC6051">
        <w:rPr>
          <w:b/>
          <w:bCs/>
        </w:rPr>
        <w:t xml:space="preserve">tage OD   vs   2 Stage OD   </w:t>
      </w:r>
      <w:r w:rsidRPr="00AC6051">
        <w:rPr>
          <w:rFonts w:hint="eastAsia"/>
          <w:b/>
          <w:bCs/>
        </w:rPr>
        <w:t>비교</w:t>
      </w:r>
    </w:p>
    <w:p w14:paraId="7D55916E" w14:textId="3A5CAFE0" w:rsidR="00C00027" w:rsidRPr="00735381" w:rsidRDefault="00F07367" w:rsidP="005C4936">
      <w:pPr>
        <w:rPr>
          <w:szCs w:val="20"/>
        </w:rPr>
      </w:pPr>
      <w:r>
        <w:rPr>
          <w:rFonts w:hint="eastAsia"/>
        </w:rPr>
        <w:t>R</w:t>
      </w:r>
      <w:r>
        <w:t xml:space="preserve">eference Link : Click </w:t>
      </w:r>
      <w:hyperlink r:id="rId7" w:history="1">
        <w:r w:rsidRPr="00F07367">
          <w:rPr>
            <w:rStyle w:val="a6"/>
          </w:rPr>
          <w:t>Here</w:t>
        </w:r>
      </w:hyperlink>
      <w:r>
        <w:t>!</w:t>
      </w:r>
      <w:r w:rsidR="00C00027">
        <w:rPr>
          <w:szCs w:val="20"/>
        </w:rPr>
        <w:t xml:space="preserve"> </w:t>
      </w:r>
    </w:p>
    <w:p w14:paraId="56B92245" w14:textId="77777777" w:rsidR="00C00027" w:rsidRPr="005B475B" w:rsidRDefault="00C00027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7648DE8" w14:textId="77777777" w:rsidR="00C00027" w:rsidRPr="005B475B" w:rsidRDefault="00C00027" w:rsidP="00C00027">
      <w:pPr>
        <w:rPr>
          <w:szCs w:val="20"/>
        </w:rPr>
      </w:pPr>
    </w:p>
    <w:p w14:paraId="04E99F72" w14:textId="77777777" w:rsidR="00386555" w:rsidRPr="00386555" w:rsidRDefault="00C00027" w:rsidP="00C00027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2-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S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 xml:space="preserve">tage </w:t>
      </w:r>
      <w:r w:rsidR="00386555"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O</w:t>
      </w:r>
      <w:r w:rsidR="00386555"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bject Detecting</w:t>
      </w:r>
    </w:p>
    <w:p w14:paraId="54FAB899" w14:textId="676057FD" w:rsidR="00386555" w:rsidRDefault="00386555" w:rsidP="00386555">
      <w:pPr>
        <w:pStyle w:val="a3"/>
        <w:numPr>
          <w:ilvl w:val="0"/>
          <w:numId w:val="4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67B5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ion Proposal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=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있을 법한 위치의 후보를 선정하는 단계</w:t>
      </w:r>
    </w:p>
    <w:p w14:paraId="4BBCB24F" w14:textId="41CD1F53" w:rsidR="00386555" w:rsidRPr="00386555" w:rsidRDefault="00386555" w:rsidP="00386555">
      <w:pPr>
        <w:pStyle w:val="a3"/>
        <w:numPr>
          <w:ilvl w:val="0"/>
          <w:numId w:val="4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lassification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1C08D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=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실제로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있는지를 C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lassification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하고,</w:t>
      </w:r>
    </w:p>
    <w:p w14:paraId="05129F92" w14:textId="31A9F93E" w:rsidR="00386555" w:rsidRDefault="00386555" w:rsidP="001C08D6">
      <w:pPr>
        <w:ind w:left="3960" w:firstLine="4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정확한 B</w:t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ounding Box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구하는 R</w:t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수행하는 단계</w:t>
      </w:r>
    </w:p>
    <w:p w14:paraId="546B70A8" w14:textId="7A652341" w:rsidR="00C00027" w:rsidRPr="005B475B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2-Stage Object Detecting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은 </w:t>
      </w:r>
      <w:r w:rsidR="00C00027"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Regional Proposal과 Classification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/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 w:rsidR="00C00027"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이 순차적으로 이루어진다.</w:t>
      </w:r>
    </w:p>
    <w:p w14:paraId="4CFE71FB" w14:textId="15067784" w:rsidR="00B67B58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다시 말하면,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Proposed Region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한해서 </w:t>
      </w:r>
      <w:r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Classification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/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진행되기 때문에</w:t>
      </w:r>
    </w:p>
    <w:p w14:paraId="3E013042" w14:textId="3423C305" w:rsidR="00B67B58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전반적인 정확도는 좋지만,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속도가 느린 단점이 있다.</w:t>
      </w:r>
    </w:p>
    <w:p w14:paraId="3C6EEB87" w14:textId="3B9798C9" w:rsidR="00B67B58" w:rsidRPr="00386555" w:rsidRDefault="00B67B58" w:rsidP="00B67B58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대표적인 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2-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S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tage 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O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bject Detecting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M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odel: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F07367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R-</w:t>
      </w:r>
      <w:r w:rsid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="00F07367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NN</w:t>
      </w:r>
      <w:r w:rsid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계열</w:t>
      </w:r>
      <w:r w:rsidR="00F07367" w:rsidRPr="00F0736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(R</w:t>
      </w:r>
      <w:r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-CNN, Fast R-CNN, Faster R-CNN</w:t>
      </w:r>
      <w:r w:rsidR="00F07367"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</w:p>
    <w:p w14:paraId="7D1D620A" w14:textId="06A8A218" w:rsidR="00C00027" w:rsidRDefault="00C00027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0E5F2898" w14:textId="77777777" w:rsidR="005C4936" w:rsidRPr="00B67B58" w:rsidRDefault="005C4936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8F4CCDA" w14:textId="7325A7F0" w:rsidR="005C4936" w:rsidRPr="005C4936" w:rsidRDefault="005C4936" w:rsidP="005C4936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1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-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S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 xml:space="preserve">tage 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O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bject Detecting</w:t>
      </w:r>
    </w:p>
    <w:p w14:paraId="2AA8A831" w14:textId="392F76F9" w:rsidR="00C00027" w:rsidRPr="005C4936" w:rsidRDefault="00C00027" w:rsidP="00746C2B">
      <w:pPr>
        <w:ind w:firstLineChars="100" w:firstLine="198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5C493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1</w:t>
      </w:r>
      <w:r w:rsidRPr="005C493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-Stage</w:t>
      </w:r>
      <w:r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Regional Proposal과 Classification</w:t>
      </w:r>
      <w:r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동시에</w:t>
      </w:r>
      <w:r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이루어진다.</w:t>
      </w:r>
    </w:p>
    <w:p w14:paraId="234924BD" w14:textId="449E1D91" w:rsidR="00C00027" w:rsidRDefault="00746C2B" w:rsidP="00746C2B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따라서 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정</w:t>
      </w:r>
      <w:r w:rsidR="00803CAD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확도가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다소 떨어지지만</w:t>
      </w:r>
      <w:r w:rsidR="00C00027"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,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비교적 빠른 편에 속한다.</w:t>
      </w:r>
    </w:p>
    <w:p w14:paraId="610C41F0" w14:textId="7A7C2D1F" w:rsidR="00746C2B" w:rsidRPr="005C4936" w:rsidRDefault="005220FD" w:rsidP="00746C2B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대표적인 </w:t>
      </w:r>
      <w:r w:rsidRPr="005220F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1-Stage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O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bject Detecting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M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odel: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23085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YOLO, SSD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계열</w:t>
      </w:r>
      <w:r w:rsidRPr="00F0736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</w:t>
      </w:r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YOLO, SSD, </w:t>
      </w:r>
      <w:proofErr w:type="spellStart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RetinaNet</w:t>
      </w:r>
      <w:proofErr w:type="spellEnd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</w:t>
      </w:r>
      <w:proofErr w:type="spellStart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RefineDet</w:t>
      </w:r>
      <w:proofErr w:type="spellEnd"/>
      <w:r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</w:p>
    <w:p w14:paraId="48131E55" w14:textId="37666624" w:rsidR="00C00027" w:rsidRPr="005B475B" w:rsidRDefault="00E63484" w:rsidP="00E63484">
      <w:pPr>
        <w:jc w:val="center"/>
        <w:rPr>
          <w:rFonts w:ascii="Noto Serif KR" w:hAnsi="Noto Serif KR" w:hint="eastAsia"/>
          <w:color w:val="000000"/>
          <w:szCs w:val="20"/>
        </w:rPr>
      </w:pPr>
      <w:r>
        <w:rPr>
          <w:noProof/>
        </w:rPr>
        <w:drawing>
          <wp:inline distT="0" distB="0" distL="0" distR="0" wp14:anchorId="6E693862" wp14:editId="4E99B9DD">
            <wp:extent cx="5594400" cy="2700000"/>
            <wp:effectExtent l="0" t="0" r="635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44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9EB9" w14:textId="77777777" w:rsidR="00C00130" w:rsidRDefault="00C00130" w:rsidP="00C00130">
      <w:pPr>
        <w:widowControl/>
        <w:wordWrap/>
        <w:autoSpaceDE/>
        <w:autoSpaceDN/>
        <w:rPr>
          <w:noProof/>
        </w:rPr>
      </w:pPr>
    </w:p>
    <w:p w14:paraId="55A4133B" w14:textId="6552DFA2" w:rsidR="00C00027" w:rsidRDefault="00C00027" w:rsidP="00C00130">
      <w:pPr>
        <w:widowControl/>
        <w:wordWrap/>
        <w:autoSpaceDE/>
        <w:autoSpaceDN/>
        <w:jc w:val="center"/>
        <w:rPr>
          <w:szCs w:val="20"/>
        </w:rPr>
      </w:pPr>
      <w:r>
        <w:rPr>
          <w:noProof/>
        </w:rPr>
        <w:drawing>
          <wp:inline distT="0" distB="0" distL="0" distR="0" wp14:anchorId="1B657E2C" wp14:editId="7D34BAFD">
            <wp:extent cx="5400000" cy="6339600"/>
            <wp:effectExtent l="0" t="0" r="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3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857E" w14:textId="1FADEF9A" w:rsidR="00C00027" w:rsidRDefault="004208F4" w:rsidP="00466CD1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D8FFD3A" wp14:editId="6AF66B07">
            <wp:extent cx="5040000" cy="2833200"/>
            <wp:effectExtent l="0" t="0" r="8255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027">
        <w:rPr>
          <w:b/>
          <w:bCs/>
        </w:rPr>
        <w:br w:type="page"/>
      </w:r>
    </w:p>
    <w:p w14:paraId="7505C83C" w14:textId="783E8863" w:rsidR="00C629C5" w:rsidRPr="00C629C5" w:rsidRDefault="00C629C5" w:rsidP="00C629C5">
      <w:pPr>
        <w:jc w:val="center"/>
        <w:rPr>
          <w:b/>
          <w:bCs/>
          <w:sz w:val="24"/>
          <w:szCs w:val="28"/>
        </w:rPr>
      </w:pPr>
      <w:r w:rsidRPr="00C629C5">
        <w:rPr>
          <w:rFonts w:hint="eastAsia"/>
          <w:b/>
          <w:bCs/>
          <w:sz w:val="24"/>
          <w:szCs w:val="28"/>
        </w:rPr>
        <w:lastRenderedPageBreak/>
        <w:t>T</w:t>
      </w:r>
      <w:r w:rsidRPr="00C629C5">
        <w:rPr>
          <w:b/>
          <w:bCs/>
          <w:sz w:val="24"/>
          <w:szCs w:val="28"/>
        </w:rPr>
        <w:t>wo-Stage Object Detection Structure</w:t>
      </w:r>
    </w:p>
    <w:p w14:paraId="210D4E07" w14:textId="77777777" w:rsidR="00C629C5" w:rsidRDefault="00C629C5">
      <w:pPr>
        <w:rPr>
          <w:b/>
          <w:bCs/>
        </w:rPr>
      </w:pPr>
    </w:p>
    <w:p w14:paraId="51282949" w14:textId="12033B79" w:rsidR="00670BB6" w:rsidRPr="00E35F72" w:rsidRDefault="00E35F72">
      <w:pPr>
        <w:rPr>
          <w:b/>
          <w:bCs/>
        </w:rPr>
      </w:pPr>
      <w:r w:rsidRPr="00F01A84">
        <w:rPr>
          <w:rFonts w:hint="eastAsia"/>
          <w:b/>
          <w:bCs/>
          <w:highlight w:val="yellow"/>
        </w:rPr>
        <w:t>R</w:t>
      </w:r>
      <w:r w:rsidRPr="00F01A84">
        <w:rPr>
          <w:b/>
          <w:bCs/>
          <w:highlight w:val="yellow"/>
        </w:rPr>
        <w:t>-CNN</w:t>
      </w:r>
    </w:p>
    <w:p w14:paraId="4CAD37AC" w14:textId="48118355" w:rsidR="00E35F72" w:rsidRDefault="00E35F72">
      <w:r>
        <w:rPr>
          <w:rFonts w:hint="eastAsia"/>
        </w:rPr>
        <w:t>전통적인 t</w:t>
      </w:r>
      <w:r>
        <w:t>wo-stage OD</w:t>
      </w:r>
      <w:r>
        <w:rPr>
          <w:rFonts w:hint="eastAsia"/>
        </w:rPr>
        <w:t>으로,</w:t>
      </w:r>
    </w:p>
    <w:p w14:paraId="62E822C7" w14:textId="0CA62CDA" w:rsidR="00E35F72" w:rsidRDefault="00E35F72" w:rsidP="00E35F7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객체가 있을 법한 예상 범위 추출 작업(</w:t>
      </w:r>
      <w:r>
        <w:t>Region Proposal)</w:t>
      </w:r>
      <w:r>
        <w:rPr>
          <w:rFonts w:hint="eastAsia"/>
        </w:rPr>
        <w:t>을 진행</w:t>
      </w:r>
    </w:p>
    <w:p w14:paraId="5E135BB8" w14:textId="36799F9B" w:rsidR="00E35F72" w:rsidRDefault="00E35F72" w:rsidP="00E35F7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제안된 영역을 </w:t>
      </w:r>
      <w:r>
        <w:t>CNN</w:t>
      </w:r>
      <w:r>
        <w:rPr>
          <w:rFonts w:hint="eastAsia"/>
        </w:rPr>
        <w:t xml:space="preserve">에 넣어서 </w:t>
      </w:r>
      <w:r>
        <w:t>Classification</w:t>
      </w:r>
      <w:r>
        <w:rPr>
          <w:rFonts w:hint="eastAsia"/>
        </w:rPr>
        <w:t>을 진행</w:t>
      </w:r>
    </w:p>
    <w:p w14:paraId="2840D799" w14:textId="32CD1163" w:rsidR="00E35F72" w:rsidRDefault="005E03FD" w:rsidP="00794D1C">
      <w:pPr>
        <w:jc w:val="center"/>
      </w:pPr>
      <w:r>
        <w:rPr>
          <w:noProof/>
        </w:rPr>
        <w:drawing>
          <wp:inline distT="0" distB="0" distL="0" distR="0" wp14:anchorId="0020C535" wp14:editId="53C29AE9">
            <wp:extent cx="6645910" cy="2415540"/>
            <wp:effectExtent l="0" t="0" r="254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F9DA" w14:textId="77777777" w:rsidR="009653C8" w:rsidRPr="00C53F38" w:rsidRDefault="009653C8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219A812" w14:textId="5A0027C3" w:rsidR="00D86CC4" w:rsidRPr="00C53F38" w:rsidRDefault="00D86CC4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# R-CNN 알고리즘의</w:t>
      </w:r>
      <w:r w:rsidR="00C53F38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구체적인</w:t>
      </w:r>
      <w:r w:rsidRP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개요 </w:t>
      </w:r>
    </w:p>
    <w:p w14:paraId="6D518B9C" w14:textId="14B43648" w:rsidR="00D86CC4" w:rsidRPr="00794D1C" w:rsidRDefault="00D86CC4" w:rsidP="00C53F38">
      <w:pPr>
        <w:pStyle w:val="a3"/>
        <w:numPr>
          <w:ilvl w:val="0"/>
          <w:numId w:val="5"/>
        </w:numPr>
        <w:ind w:leftChars="0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입력 이미지에 </w:t>
      </w:r>
      <w:r w:rsidRPr="00794D1C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Selective Search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알고리즘을 적용해 물체가 있을 만한 </w:t>
      </w:r>
      <w:r w:rsidRPr="00794D1C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박스 후보 2000개 추출</w:t>
      </w:r>
    </w:p>
    <w:p w14:paraId="197ABD13" w14:textId="755C1491" w:rsidR="00C53F38" w:rsidRDefault="00C53F38" w:rsidP="00C53F38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Sliding window를 모든 window에 전부 적용하지 않고,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br/>
      </w:r>
      <w:r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몇 개의 window만 골라서 거기에만 component classifier을 적용</w:t>
      </w:r>
      <w:r w:rsidR="00C474A7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하는 방식</w:t>
      </w:r>
    </w:p>
    <w:p w14:paraId="01A1E6CD" w14:textId="2593AECA" w:rsidR="00BB76C3" w:rsidRDefault="00BB76C3" w:rsidP="00BB76C3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즉,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Region Proposal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을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Selective Search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로 진행하며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Bottom-Up Segmentation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Merging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과정을 통해 핵심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ROI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추출</w:t>
      </w:r>
    </w:p>
    <w:p w14:paraId="2DA53D79" w14:textId="4B89ECF8" w:rsidR="00BB76C3" w:rsidRDefault="00BB76C3" w:rsidP="00D44E5D">
      <w:pPr>
        <w:pStyle w:val="a3"/>
        <w:ind w:leftChars="0" w:left="756"/>
        <w:jc w:val="center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539B2358" wp14:editId="0F6C5F1F">
            <wp:extent cx="3600000" cy="2026800"/>
            <wp:effectExtent l="0" t="0" r="635" b="0"/>
            <wp:docPr id="8" name="그림 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CE0A" w14:textId="55498C8D" w:rsidR="00D86CC4" w:rsidRPr="00BB76C3" w:rsidRDefault="00D86CC4" w:rsidP="00BB76C3">
      <w:pPr>
        <w:ind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2. 모든 박스를 </w:t>
      </w:r>
      <w:r w:rsidR="006E012F"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CNN</w:t>
      </w:r>
      <w:r w:rsidR="006E012F" w:rsidRPr="00BB76C3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에 들어갈 수 있는 사이즈인 </w:t>
      </w:r>
      <w:r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227 x 227 사이즈로 resize(=warp). 이 때 박스의 종횡비는 무시 </w:t>
      </w:r>
    </w:p>
    <w:p w14:paraId="189E44E7" w14:textId="7312F050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3. 미리 이미지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셋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데이터를 통해 학습시켜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놓은 CNN을 통과시켜 4096 차원의 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F</w:t>
      </w:r>
      <w:r w:rsidR="00412685"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eature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벡터를 추출 </w:t>
      </w:r>
    </w:p>
    <w:p w14:paraId="0AC621B8" w14:textId="0C600BB2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4. 추출된 벡터를 클래스 종류 마다 학습시켜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놓은 SVM Classifier(이진분류기)에 통과시킴</w:t>
      </w:r>
    </w:p>
    <w:p w14:paraId="6E08547A" w14:textId="23A76665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5. Bounding box Regressio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n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을 적용해 박스의 위치를 더 정확히 조정</w:t>
      </w:r>
    </w:p>
    <w:p w14:paraId="0B5911B0" w14:textId="61038E89" w:rsidR="00D86CC4" w:rsidRPr="00BB76C3" w:rsidRDefault="00BB76C3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+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)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  <w:t>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구조</w:t>
      </w:r>
    </w:p>
    <w:p w14:paraId="608003AC" w14:textId="27C302E2" w:rsidR="00BB76C3" w:rsidRPr="00BB76C3" w:rsidRDefault="00BB76C3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Pr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e-Trained </w:t>
      </w:r>
      <w:proofErr w:type="spellStart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ConvNet</w:t>
      </w:r>
      <w:proofErr w:type="spellEnd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</w:t>
      </w:r>
      <w:proofErr w:type="spellStart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AlexNet</w:t>
      </w:r>
      <w:proofErr w:type="spellEnd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사용 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(ImageNet Classification Dataset</w:t>
      </w: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으로 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Pre-Trained)</w:t>
      </w:r>
    </w:p>
    <w:p w14:paraId="7A4765CC" w14:textId="0565F829" w:rsidR="00BB76C3" w:rsidRPr="00C53F38" w:rsidRDefault="00BB76C3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5CD8643F" w14:textId="5829B596" w:rsidR="00D86CC4" w:rsidRPr="00C53F38" w:rsidRDefault="00D86CC4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3408FB4" w14:textId="77777777" w:rsidR="009B4887" w:rsidRDefault="009653C8" w:rsidP="009B488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D25D9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# R-CNN 알고리즘의 </w:t>
      </w:r>
      <w:r w:rsidRPr="00D25D9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단점</w:t>
      </w:r>
    </w:p>
    <w:p w14:paraId="6116EA08" w14:textId="5781D0DF" w:rsidR="009B4887" w:rsidRPr="009B4887" w:rsidRDefault="00175384" w:rsidP="009B488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region proposal을 selective search로 수행한 뒤 약 2,000개에 달하는 후보 이미지 각각에 대해서 convolution 연산을 수행하게 된다. 한 이미지에서 feature을 반복해서 추출하기에 비효율적이고 느리다.</w:t>
      </w:r>
    </w:p>
    <w:p w14:paraId="22F04A1C" w14:textId="0FDF4244" w:rsidR="00794D1C" w:rsidRDefault="00DD6CC2" w:rsidP="009B488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S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VM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과정과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Bounding Box Regression Training 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과정에서 추출된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들을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Disk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저장해서 공간과 시간이 많이 필요</w:t>
      </w:r>
      <w:r w:rsidR="003C6575"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하다.</w:t>
      </w:r>
    </w:p>
    <w:p w14:paraId="02FDD1E5" w14:textId="6C422FA7" w:rsidR="00D42E6C" w:rsidRDefault="00D42E6C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22B1812" w14:textId="0B677193" w:rsidR="00D42E6C" w:rsidRDefault="00D42E6C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A7CCD20" w14:textId="77777777" w:rsidR="00D44E5D" w:rsidRPr="00D42E6C" w:rsidRDefault="00D44E5D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0FEE5F9" w14:textId="07242255" w:rsidR="00E35F72" w:rsidRPr="00554C0C" w:rsidRDefault="00E35F72" w:rsidP="00175384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F01A84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Fast R-CNN</w:t>
      </w:r>
    </w:p>
    <w:p w14:paraId="5609FE2E" w14:textId="2281123F" w:rsidR="00E35F72" w:rsidRPr="00B862F6" w:rsidRDefault="00554C0C" w:rsidP="00B862F6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Convolution Neural 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N</w:t>
      </w: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etwork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로 들어가는 입력의 수를 </w:t>
      </w: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개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줄임으로써,</w:t>
      </w:r>
      <w:r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R-CNN </w:t>
      </w:r>
      <w:r w:rsidR="009653C8"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알고리즘의 단점 극복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!</w:t>
      </w:r>
    </w:p>
    <w:p w14:paraId="6B296640" w14:textId="19B3B967" w:rsidR="009653C8" w:rsidRPr="00B862F6" w:rsidRDefault="009653C8" w:rsidP="00B862F6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들을 저장하는 데에 별도의 공간이 필요하지 않다</w:t>
      </w:r>
      <w:r w:rsidR="00A45B4C"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2549DC26" w14:textId="79E1F393" w:rsidR="00E35F72" w:rsidRPr="00C53F38" w:rsidRDefault="009653C8" w:rsidP="00794D1C">
      <w:pPr>
        <w:ind w:firstLineChars="200" w:firstLine="400"/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noProof/>
          <w:color w:val="212529"/>
          <w:spacing w:val="-1"/>
          <w:szCs w:val="20"/>
          <w:shd w:val="clear" w:color="auto" w:fill="FFFFFF"/>
        </w:rPr>
        <w:drawing>
          <wp:inline distT="0" distB="0" distL="0" distR="0" wp14:anchorId="2D958E0E" wp14:editId="0BAA9EDD">
            <wp:extent cx="5090400" cy="216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B75C" w14:textId="6080727F" w:rsidR="0023136E" w:rsidRPr="00BA6AA9" w:rsidRDefault="0023136E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BA6AA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#</w:t>
      </w:r>
      <w:r w:rsidRPr="00BA6AA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Fast R-CNN </w:t>
      </w:r>
      <w:r w:rsidRPr="00BA6AA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알고리즘의 개요</w:t>
      </w:r>
    </w:p>
    <w:p w14:paraId="392C2B00" w14:textId="277BCC70" w:rsidR="0023136E" w:rsidRPr="00D64766" w:rsidRDefault="0023136E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1.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이미지에서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RCNN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처럼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Re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g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ion Proposal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과정을 거친다.</w:t>
      </w:r>
    </w:p>
    <w:p w14:paraId="7108B486" w14:textId="274F92CC" w:rsidR="005455E5" w:rsidRPr="00D64766" w:rsidRDefault="0023136E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2.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전체 이미지를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CNN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모델의 입력으로 하고,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</w:t>
      </w:r>
      <w:proofErr w:type="spellStart"/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MaxPooling</w:t>
      </w:r>
      <w:proofErr w:type="spellEnd"/>
      <w:r w:rsidR="00BD4CA2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활용하여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Map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 만든다.</w:t>
      </w:r>
    </w:p>
    <w:p w14:paraId="3FA48E66" w14:textId="4AA2C22A" w:rsidR="005455E5" w:rsidRPr="00D64766" w:rsidRDefault="005455E5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3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전체 이미지의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Map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으로부터 기존에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Region Proposal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과정에서 나온 영역의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fixed-length feature vector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를 </w:t>
      </w:r>
      <w:r w:rsid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추출</w:t>
      </w:r>
    </w:p>
    <w:p w14:paraId="3CEC5F5D" w14:textId="5A5658F4" w:rsidR="005455E5" w:rsidRPr="00D64766" w:rsidRDefault="005455E5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4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각각의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vector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를 </w:t>
      </w:r>
      <w:r w:rsidR="0085216A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Fully Connected Layer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층에 넣는다.</w:t>
      </w:r>
    </w:p>
    <w:p w14:paraId="612420A4" w14:textId="4E731E19" w:rsidR="005455E5" w:rsidRPr="00D64766" w:rsidRDefault="005455E5" w:rsidP="008376C0">
      <w:pPr>
        <w:ind w:left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5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출력에서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2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가지가 있는데,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하나는 </w:t>
      </w:r>
      <w:proofErr w:type="spellStart"/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softmax</w:t>
      </w:r>
      <w:proofErr w:type="spellEnd"/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층으로 들어가서 해당 객체의 유사도(확률 값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)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를 출력하고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,</w:t>
      </w:r>
      <w:r w:rsidR="008376C0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br/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다른 하나는 해당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class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bounding box regression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 수행한다.</w:t>
      </w:r>
    </w:p>
    <w:p w14:paraId="233665BD" w14:textId="69B204A3" w:rsidR="0023136E" w:rsidRPr="00C53F38" w:rsidRDefault="0023136E" w:rsidP="00BC3E11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D68CC82" w14:textId="1551E1CC" w:rsidR="00412685" w:rsidRPr="00BC3E11" w:rsidRDefault="00412685" w:rsidP="003F2E8F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BC3E11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이렇게 된 경우의 장점</w:t>
      </w:r>
    </w:p>
    <w:p w14:paraId="15EAE972" w14:textId="77BB122F" w:rsidR="00332CAF" w:rsidRPr="00C53F38" w:rsidRDefault="00412685" w:rsidP="00F202A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ast 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처럼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2000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개에 달하는 객체 후보영역을 하나씩 집어넣는 것이 아니라,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Region Proposal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추출하고 원본 이미지 자체를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넣는다.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그 후에 검출된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 각각의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 Proposal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Fixed-length feature vector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추출한다.</w:t>
      </w:r>
    </w:p>
    <w:p w14:paraId="5EB58427" w14:textId="31277B4C" w:rsidR="00332CAF" w:rsidRPr="00C53F38" w:rsidRDefault="00332CAF" w:rsidP="00F202A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이렇게 되면 결과는 같으나,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들어가는 입력의 개수가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1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개로 줄어들고,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겹쳐져 있던 R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OI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를 반복해서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으로 계산할 필요가 없어져서 </w:t>
      </w:r>
      <w:proofErr w:type="spellStart"/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연산량이</w:t>
      </w:r>
      <w:proofErr w:type="spellEnd"/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줄어들게 된다.</w:t>
      </w:r>
    </w:p>
    <w:p w14:paraId="78DA6502" w14:textId="77777777" w:rsidR="009653C8" w:rsidRPr="00C53F38" w:rsidRDefault="009653C8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532AA100" w14:textId="1AB28305" w:rsidR="00E35F72" w:rsidRPr="00C53F38" w:rsidRDefault="003F2E8F" w:rsidP="00794D1C">
      <w:pPr>
        <w:ind w:left="800" w:hanging="80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+)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proofErr w:type="spellStart"/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Softmax</w:t>
      </w:r>
      <w:proofErr w:type="spellEnd"/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마지막 층에 사용한 이유:</w:t>
      </w:r>
      <w:r w:rsidR="00794D1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Multi Task Loss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사용할 수 있어</w:t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, Classification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 </w:t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Bounding Box Regression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한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번에 계산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가능!</w:t>
      </w:r>
    </w:p>
    <w:p w14:paraId="6AF6B70C" w14:textId="77777777" w:rsidR="00263F19" w:rsidRDefault="00263F19" w:rsidP="00263F1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7CFC0349" w14:textId="0842E3FD" w:rsidR="00217159" w:rsidRPr="00C53F38" w:rsidRDefault="00217159" w:rsidP="00B862F6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과 F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ast 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의 가장 큰 차이는</w:t>
      </w:r>
    </w:p>
    <w:p w14:paraId="4B6485EC" w14:textId="15E2B8DA" w:rsidR="00217159" w:rsidRPr="00C10585" w:rsidRDefault="00217159" w:rsidP="00C10585">
      <w:pPr>
        <w:ind w:left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egion Proposal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을 하고 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CNN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에 입력으로 주느냐</w:t>
      </w:r>
      <w:r w:rsidR="009D211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(=R-CNN)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,</w:t>
      </w:r>
      <w:r w:rsidR="00C1058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br/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NN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을 먼저 하고 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을 하느냐</w:t>
      </w:r>
      <w:r w:rsidR="009D211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(=Fast R-CNN)</w:t>
      </w:r>
      <w:r w:rsidRPr="00A94E9D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이 차이</w:t>
      </w:r>
    </w:p>
    <w:p w14:paraId="4AE90184" w14:textId="67EC0742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4DF54CD" w14:textId="66C536E7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36D8347A" w14:textId="2B0AF4A2" w:rsidR="005E03FD" w:rsidRDefault="00D44E5D" w:rsidP="00D44E5D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E57AFDC" wp14:editId="1A89BA8F">
            <wp:extent cx="5760000" cy="32400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735F" w14:textId="382C6D66" w:rsidR="005E03FD" w:rsidRPr="00D44E5D" w:rsidRDefault="00D44E5D" w:rsidP="005E03FD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D44E5D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 w:rsidRPr="00D44E5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OI Pooling</w:t>
      </w:r>
    </w:p>
    <w:p w14:paraId="2C905220" w14:textId="5B6670BC" w:rsidR="00D44E5D" w:rsidRPr="00876342" w:rsidRDefault="00D44E5D" w:rsidP="00876342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관심 영역의 크기는 그때그때 다를 수 있지만,</w:t>
      </w:r>
      <w:r w:rsid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OI Pooling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거치면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그 출력의 크기는 </w:t>
      </w:r>
      <w:r w:rsidR="00E014ED"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축소되지만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,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같은 크기로 줄어들도록 한 것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6843F3F6" w14:textId="56F2B8B5" w:rsidR="00D44E5D" w:rsidRPr="00E014ED" w:rsidRDefault="00E014ED" w:rsidP="00D44E5D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(Fully Connected Layer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구성)</w:t>
      </w:r>
    </w:p>
    <w:p w14:paraId="7D6D450C" w14:textId="6C843539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26FAB761" w14:textId="7B59DED3" w:rsidR="00164219" w:rsidRDefault="00164219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0750C364" w14:textId="77777777" w:rsidR="00164219" w:rsidRDefault="00164219" w:rsidP="00164219">
      <w:pPr>
        <w:jc w:val="center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5990625" wp14:editId="13B81C37">
            <wp:extent cx="5040000" cy="2836800"/>
            <wp:effectExtent l="0" t="0" r="8255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3D751" wp14:editId="191F1E35">
            <wp:extent cx="5040000" cy="2836800"/>
            <wp:effectExtent l="0" t="0" r="8255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982F" w14:textId="4AFDD7E8" w:rsidR="005E03FD" w:rsidRDefault="007547FB" w:rsidP="00164219">
      <w:pPr>
        <w:jc w:val="center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022C94A" wp14:editId="1A0D31A5">
            <wp:extent cx="4680000" cy="2631600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B17A" w14:textId="42FA5092" w:rsidR="005E03FD" w:rsidRDefault="007547FB" w:rsidP="0007535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F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ast 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단점에서는,</w:t>
      </w:r>
    </w:p>
    <w:p w14:paraId="64F56096" w14:textId="717A1E35" w:rsidR="007547FB" w:rsidRDefault="007547FB" w:rsidP="00164219">
      <w:pPr>
        <w:ind w:left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S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은 C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돌아가고,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Neural Network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GPU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돌아가는데,</w:t>
      </w:r>
      <w:r w:rsidR="0016421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항상 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초는 걸린다.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– </w:t>
      </w:r>
      <w:r w:rsidRPr="00602DAE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치명적인 단점</w:t>
      </w:r>
    </w:p>
    <w:p w14:paraId="74E5BDE7" w14:textId="77777777" w:rsidR="00A41114" w:rsidRPr="00164219" w:rsidRDefault="00A41114" w:rsidP="00164219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522DFAD" w14:textId="5717D267" w:rsidR="00186081" w:rsidRDefault="00186081" w:rsidP="0007535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Fast 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문제점을 정리해보면</w:t>
      </w:r>
    </w:p>
    <w:p w14:paraId="714A2172" w14:textId="02735EF8" w:rsidR="00186081" w:rsidRPr="007547FB" w:rsidRDefault="00186081" w:rsidP="00A41114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egion Proposal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파트가 바깥쪽에 있고 그게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Selective Search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이용하는데</w:t>
      </w:r>
      <w:r w:rsidR="00A41114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T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est Time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Bottleneck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일으킨다.</w:t>
      </w:r>
    </w:p>
    <w:p w14:paraId="550BEA81" w14:textId="240A983E" w:rsidR="007547FB" w:rsidRPr="007547FB" w:rsidRDefault="007547FB" w:rsidP="00075357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23220B44" w14:textId="5DE2FFFA" w:rsidR="007547FB" w:rsidRPr="00DC5A75" w:rsidRDefault="007547FB" w:rsidP="00DC5A75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따라서,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Selective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</w:t>
      </w:r>
      <w:r w:rsidRPr="007547FB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 Network</w:t>
      </w:r>
      <w:r w:rsidRPr="007547FB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라는 개념을 도입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해서</w:t>
      </w:r>
      <w:r w:rsidR="00DC5A7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egion Proposal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자체를 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GPU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돌림으로써,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e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nd-to-end model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구현한 것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</w:t>
      </w:r>
      <w:r w:rsidRPr="00FB12D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Faster R-CNN</w:t>
      </w:r>
    </w:p>
    <w:p w14:paraId="523D1E0A" w14:textId="71E6B7B9" w:rsidR="00186081" w:rsidRDefault="00186081" w:rsidP="00186081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7CF93A09" w14:textId="12483E57" w:rsidR="00EF4FB1" w:rsidRPr="0018634A" w:rsidRDefault="00186081" w:rsidP="0018634A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 w:rsidR="008C069F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="008C069F" w:rsidRPr="00F01A84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F</w:t>
      </w:r>
      <w:r w:rsidR="008C069F" w:rsidRPr="00F01A84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aster R-CNN</w:t>
      </w:r>
      <w:r w:rsidR="008C069F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="008C069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=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PN + Fast R-CNN</w:t>
      </w:r>
    </w:p>
    <w:p w14:paraId="778635A2" w14:textId="310B1190" w:rsidR="00C55F49" w:rsidRDefault="00C55F49" w:rsidP="00C55F4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0ADA066" w14:textId="6FEF2FC9" w:rsidR="002B403A" w:rsidRDefault="002B403A" w:rsidP="00C55F4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67D6C4D" w14:textId="77777777" w:rsidR="00681D21" w:rsidRDefault="00C27CD0" w:rsidP="00AF450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 Network</w:t>
      </w:r>
    </w:p>
    <w:p w14:paraId="5F0FD5E8" w14:textId="77777777" w:rsidR="00681D21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먼저 이미지에 CNN을 적용해 feature을 뽑아내면,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만을 보고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O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bject가 있는지 알아낼 수 있다.</w:t>
      </w:r>
    </w:p>
    <w:p w14:paraId="4CB854AD" w14:textId="7E74B9FB" w:rsidR="00AF4502" w:rsidRPr="00C55F49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보고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가 위치하고 있을 법한 후보 영역들을 얻어내는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Network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R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PN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이다.</w:t>
      </w:r>
    </w:p>
    <w:p w14:paraId="670ADDD6" w14:textId="44161915" w:rsidR="00C55F49" w:rsidRDefault="00F06062" w:rsidP="00F06062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0C2681">
        <w:rPr>
          <w:noProof/>
        </w:rPr>
        <w:drawing>
          <wp:inline distT="0" distB="0" distL="0" distR="0" wp14:anchorId="1ECD1140" wp14:editId="07DA6E3E">
            <wp:extent cx="3060000" cy="3150000"/>
            <wp:effectExtent l="0" t="0" r="7620" b="0"/>
            <wp:docPr id="3" name="그림 3" descr="텍스트, 명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명함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B2D" w14:textId="77777777" w:rsidR="00C55F49" w:rsidRPr="00C8776C" w:rsidRDefault="00C55F49" w:rsidP="00AF450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C8776C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 w:rsidRPr="00C8776C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</w:p>
    <w:p w14:paraId="0011DCF7" w14:textId="77777777" w:rsidR="00032C5F" w:rsidRDefault="00EF4FB1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AF450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은 기존의 convolutional network</w:t>
      </w:r>
      <w:r w:rsid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(ex. VGG)</w:t>
      </w:r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region proposal을 위한 몇 개의 </w:t>
      </w:r>
      <w:proofErr w:type="spellStart"/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컨볼루션</w:t>
      </w:r>
      <w:proofErr w:type="spellEnd"/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레이어를 추가한 형</w:t>
      </w:r>
      <w:r w:rsidR="00681D21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태</w:t>
      </w:r>
    </w:p>
    <w:p w14:paraId="2A85FD2E" w14:textId="77777777" w:rsidR="00032C5F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Fast R-CNN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="00AF450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 Proposal</w:t>
      </w:r>
      <w:r w:rsid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비 신경망 구조였다면,</w:t>
      </w:r>
    </w:p>
    <w:p w14:paraId="7A794FD2" w14:textId="407D85E2" w:rsidR="00EF4FB1" w:rsidRDefault="00AF4502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Faster R-CNN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에서는 신경망 구조</w:t>
      </w:r>
      <w:r w:rsid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</w:t>
      </w:r>
      <w:r w:rsidR="00C55F49"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neural network</w:t>
      </w:r>
      <w:r w:rsidR="00C55F49"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가지게 되는 것이다</w:t>
      </w:r>
      <w:r w:rsid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343601E2" w14:textId="77777777" w:rsidR="007B4C5C" w:rsidRPr="00912762" w:rsidRDefault="00C55F49" w:rsidP="007B4C5C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이와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같이,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후보 영역을 얻어내는 과정이 F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ast 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과 다른 것이며,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이 이후는 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Fast 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과 동일하다.</w:t>
      </w:r>
    </w:p>
    <w:p w14:paraId="069D807A" w14:textId="77777777" w:rsidR="00032C5F" w:rsidRDefault="00EF4FB1" w:rsidP="007B4C5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에서는 region proposal은 별개의 단계라고 생각했다면,</w:t>
      </w:r>
    </w:p>
    <w:p w14:paraId="7775CFC5" w14:textId="6D4B8E43" w:rsidR="00EF4FB1" w:rsidRPr="00C53F38" w:rsidRDefault="00EF4FB1" w:rsidP="007B4C5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aster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은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만 앞에 붙인 것.</w:t>
      </w:r>
    </w:p>
    <w:p w14:paraId="7F3C981E" w14:textId="35D577C6" w:rsidR="00912762" w:rsidRDefault="00643231" w:rsidP="00643231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60B0BC" wp14:editId="3C55EEDB">
            <wp:extent cx="5400000" cy="30384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146A" w14:textId="0D1C6AD0" w:rsidR="00032C5F" w:rsidRPr="008E266A" w:rsidRDefault="005F4D3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PN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에서는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8E266A" w:rsidRPr="008E266A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물체 </w:t>
      </w:r>
      <w:r w:rsidR="0035649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존재 여부</w:t>
      </w:r>
      <w:r w:rsidR="00366C6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판단</w:t>
      </w:r>
    </w:p>
    <w:p w14:paraId="3C31D317" w14:textId="766D4D06" w:rsidR="008E266A" w:rsidRPr="005F4D32" w:rsidRDefault="008E266A" w:rsidP="005F4D32">
      <w:pPr>
        <w:ind w:left="800" w:firstLine="80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8E266A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B</w:t>
      </w:r>
      <w:r w:rsidRPr="008E266A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ounding Box Regression</w:t>
      </w:r>
      <w:r w:rsidR="005F4D3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8E266A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</w:t>
      </w:r>
      <w:r w:rsidRPr="008E266A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가지를 </w:t>
      </w:r>
      <w:r w:rsidRPr="008E266A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8E266A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 진행</w:t>
      </w:r>
    </w:p>
    <w:p w14:paraId="56CFA971" w14:textId="77777777" w:rsidR="00032C5F" w:rsidRDefault="00032C5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59E793A9" w14:textId="21381363" w:rsidR="002909E7" w:rsidRDefault="002909E7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또한,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정확한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Detecting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위해 본 논문에서는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개의 </w:t>
      </w:r>
      <w:r w:rsidRPr="00EF391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정의</w:t>
      </w:r>
    </w:p>
    <w:p w14:paraId="62A19DED" w14:textId="54930424" w:rsidR="002909E7" w:rsidRPr="002909E7" w:rsidRDefault="00277D72" w:rsidP="00277D72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712B2EB" wp14:editId="5511A6C7">
            <wp:extent cx="5400000" cy="30384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248F" w14:textId="5BABAFA8" w:rsidR="00032C5F" w:rsidRDefault="00277D7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k개의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box,</w:t>
      </w:r>
    </w:p>
    <w:p w14:paraId="647E984B" w14:textId="1EDAE1AD" w:rsidR="00277D72" w:rsidRPr="00931EAC" w:rsidRDefault="00277D7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각각의 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box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대해 물체가 있는지 없는지 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Yes/No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판별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- 2k 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</w:t>
      </w:r>
    </w:p>
    <w:p w14:paraId="4C2781BE" w14:textId="5023F353" w:rsidR="00277D72" w:rsidRPr="00931EAC" w:rsidRDefault="00277D7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>각각의 box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대해 좌표를 출력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- 4k 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</w:t>
      </w:r>
    </w:p>
    <w:p w14:paraId="328270B9" w14:textId="5F4E9C91" w:rsidR="00277D72" w:rsidRDefault="00277D7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48D74571" w14:textId="5987506C" w:rsidR="00692AC4" w:rsidRDefault="005F4D3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Anchor = </w:t>
      </w:r>
      <w:r w:rsidRPr="00B43ECF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P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re-Defined Reference Box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</w:p>
    <w:p w14:paraId="65D96035" w14:textId="27846574" w:rsidR="00931EAC" w:rsidRDefault="00692AC4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A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nchor has 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Multi Scale and Multi Size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Multiple Anchors 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are used at each position</w:t>
      </w:r>
    </w:p>
    <w:p w14:paraId="1D34D1B5" w14:textId="0CA98854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 xml:space="preserve">논문에서 사용한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개의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</w:t>
      </w:r>
    </w:p>
    <w:p w14:paraId="5EDFA853" w14:textId="48890914" w:rsidR="00B43ECF" w:rsidRDefault="00B43ECF" w:rsidP="00B43ECF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3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scale (128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x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128, 256x256, 512x512)</w:t>
      </w:r>
    </w:p>
    <w:p w14:paraId="4C2E1B8F" w14:textId="2F0D1662" w:rsidR="00B43ECF" w:rsidRDefault="00B43ECF" w:rsidP="00B43ECF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3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proofErr w:type="gramStart"/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ratio</w:t>
      </w:r>
      <w:proofErr w:type="gramEnd"/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(2:1, 1:1, 1:2)</w:t>
      </w:r>
    </w:p>
    <w:p w14:paraId="2420839F" w14:textId="065C2E3F" w:rsidR="00B43ECF" w:rsidRPr="00B43ECF" w:rsidRDefault="00B43ECF" w:rsidP="007A1326">
      <w:pPr>
        <w:pStyle w:val="a3"/>
        <w:ind w:leftChars="0" w:left="400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총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개!</w:t>
      </w:r>
    </w:p>
    <w:p w14:paraId="76468E38" w14:textId="0BCAF621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0451062A" w14:textId="77777777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2B50E380" w14:textId="7D22B5CB" w:rsidR="00912762" w:rsidRDefault="00EF4FB1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aster 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특징</w:t>
      </w:r>
    </w:p>
    <w:p w14:paraId="0F5FE718" w14:textId="77777777" w:rsidR="00912762" w:rsidRDefault="00EF4FB1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파이프라인 네트워크를 사용하지 않고 하나의 신경망으로 문제를 해결하는 end to end 모델</w:t>
      </w:r>
    </w:p>
    <w:p w14:paraId="7568DF09" w14:textId="5546BAD2" w:rsidR="00EF4FB1" w:rsidRPr="00912762" w:rsidRDefault="00EF4FB1" w:rsidP="00912762">
      <w:pP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5fps의 빠른 실행시간</w:t>
      </w:r>
      <w:r w:rsidR="0091276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(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 xml:space="preserve">Fast </w:t>
      </w:r>
      <w:r w:rsidR="00071ADB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R-CNN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 xml:space="preserve">에서도 </w:t>
      </w:r>
      <w:r w:rsidR="00912762"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>C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NN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>연산을 1번만 진행하기 때문에 시간이 크게 감소했지만 실시간 수준은 아니었다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)</w:t>
      </w:r>
    </w:p>
    <w:p w14:paraId="4B2CE830" w14:textId="5B8565D4" w:rsidR="005927C2" w:rsidRDefault="005927C2">
      <w:pPr>
        <w:widowControl/>
        <w:wordWrap/>
        <w:autoSpaceDE/>
        <w:autoSpaceDN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 w:type="page"/>
      </w:r>
    </w:p>
    <w:p w14:paraId="674A79DB" w14:textId="61F96667" w:rsidR="005927C2" w:rsidRPr="00F34E0C" w:rsidRDefault="005927C2" w:rsidP="005927C2">
      <w:pPr>
        <w:pStyle w:val="a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</w:pPr>
      <w:r w:rsidRPr="00F34E0C">
        <w:rPr>
          <w:rFonts w:ascii="맑은 고딕" w:eastAsia="맑은 고딕" w:hAnsi="맑은 고딕" w:cstheme="minorBidi" w:hint="eastAsia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lastRenderedPageBreak/>
        <w:t>Fine Tuning 이란?</w:t>
      </w:r>
      <w:r w:rsidR="00183122"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tab/>
      </w:r>
      <w:r w:rsidR="00183122"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tab/>
        <w:t xml:space="preserve">Click </w:t>
      </w:r>
      <w:hyperlink r:id="rId21" w:history="1">
        <w:r w:rsidR="00183122" w:rsidRPr="00183122">
          <w:rPr>
            <w:rStyle w:val="a6"/>
            <w:rFonts w:ascii="맑은 고딕" w:eastAsia="맑은 고딕" w:hAnsi="맑은 고딕" w:cstheme="minorBidi"/>
            <w:b/>
            <w:bCs/>
            <w:spacing w:val="-1"/>
            <w:kern w:val="2"/>
            <w:sz w:val="20"/>
            <w:szCs w:val="20"/>
            <w:shd w:val="clear" w:color="auto" w:fill="FFFFFF"/>
          </w:rPr>
          <w:t>Here</w:t>
        </w:r>
      </w:hyperlink>
      <w:r w:rsidR="00183122"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t>!</w:t>
      </w:r>
    </w:p>
    <w:p w14:paraId="70F75709" w14:textId="717D008E" w:rsidR="001D3C6D" w:rsidRPr="001D3C6D" w:rsidRDefault="005927C2" w:rsidP="001D3C6D">
      <w:pPr>
        <w:pStyle w:val="a4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</w:pPr>
      <w:r w:rsidRPr="005927C2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기존에 학습되어져 있는 모델을 기반으로</w:t>
      </w:r>
      <w:r w:rsidR="004B5F1C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</w:t>
      </w:r>
      <w:r w:rsidR="0009421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A</w:t>
      </w:r>
      <w:r w:rsidR="00094217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t>rchitecture</w:t>
      </w:r>
      <w:r w:rsidR="0009421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를</w:t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새로운 목적</w:t>
      </w:r>
      <w:r w:rsidR="009C5D5A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br/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(나의 이미지 데이터에 맞게)</w:t>
      </w:r>
      <w:r w:rsidR="00C55E3F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</w:t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변형하고</w:t>
      </w:r>
      <w:r w:rsidR="004B5F1C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</w:t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이미 학습된 모델 Weights로부터 학습을 업데이트하는 방법</w:t>
      </w:r>
      <w:r w:rsidRPr="00A65597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t>.</w:t>
      </w:r>
      <w:r w:rsidR="000F683D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br/>
      </w:r>
    </w:p>
    <w:p w14:paraId="4876EF05" w14:textId="3EA4BA1C" w:rsidR="005927C2" w:rsidRPr="001D3C6D" w:rsidRDefault="005927C2" w:rsidP="001D3C6D">
      <w:pPr>
        <w:pStyle w:val="a4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</w:pPr>
      <w:r w:rsidRPr="001D3C6D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모델의 파라미터를 미세하게 조정하는 행위</w:t>
      </w:r>
    </w:p>
    <w:p w14:paraId="6B459E33" w14:textId="77777777" w:rsidR="00252A2B" w:rsidRDefault="00252A2B" w:rsidP="005927C2">
      <w:pPr>
        <w:widowControl/>
        <w:wordWrap/>
        <w:autoSpaceDE/>
        <w:autoSpaceDN/>
      </w:pPr>
    </w:p>
    <w:p w14:paraId="01F3A968" w14:textId="77777777" w:rsidR="00252A2B" w:rsidRDefault="00252A2B" w:rsidP="005927C2">
      <w:pPr>
        <w:widowControl/>
        <w:wordWrap/>
        <w:autoSpaceDE/>
        <w:autoSpaceDN/>
      </w:pPr>
    </w:p>
    <w:p w14:paraId="2C4A7481" w14:textId="22B6F3F3" w:rsidR="00252A2B" w:rsidRDefault="00252A2B" w:rsidP="005927C2">
      <w:pPr>
        <w:widowControl/>
        <w:wordWrap/>
        <w:autoSpaceDE/>
        <w:autoSpaceDN/>
      </w:pPr>
    </w:p>
    <w:p w14:paraId="5FB9887E" w14:textId="2AB87300" w:rsidR="00A05F10" w:rsidRDefault="00A05F10" w:rsidP="005927C2">
      <w:pPr>
        <w:widowControl/>
        <w:wordWrap/>
        <w:autoSpaceDE/>
        <w:autoSpaceDN/>
      </w:pPr>
    </w:p>
    <w:p w14:paraId="01208EB6" w14:textId="77777777" w:rsidR="004745B0" w:rsidRDefault="004745B0" w:rsidP="005927C2">
      <w:pPr>
        <w:widowControl/>
        <w:wordWrap/>
        <w:autoSpaceDE/>
        <w:autoSpaceDN/>
      </w:pPr>
    </w:p>
    <w:p w14:paraId="2454DCE2" w14:textId="30110CE9" w:rsidR="005927C2" w:rsidRDefault="00B0488B" w:rsidP="001A75B3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>
        <w:rPr>
          <w:rFonts w:hint="eastAsia"/>
          <w:b/>
          <w:bCs/>
        </w:rPr>
        <w:t xml:space="preserve">컴퓨터비전 분야의 </w:t>
      </w:r>
      <w:r w:rsidRPr="008066E6">
        <w:rPr>
          <w:rFonts w:hint="eastAsia"/>
          <w:b/>
          <w:bCs/>
          <w:highlight w:val="yellow"/>
        </w:rPr>
        <w:t>물체 인식</w:t>
      </w:r>
      <w:r>
        <w:rPr>
          <w:rFonts w:hint="eastAsia"/>
          <w:b/>
          <w:bCs/>
        </w:rPr>
        <w:t xml:space="preserve">에 대한 </w:t>
      </w:r>
      <w:r w:rsidR="00252A2B" w:rsidRPr="00252A2B">
        <w:rPr>
          <w:rFonts w:hint="eastAsia"/>
          <w:b/>
          <w:bCs/>
        </w:rPr>
        <w:t>C</w:t>
      </w:r>
      <w:r w:rsidR="00252A2B" w:rsidRPr="00252A2B">
        <w:rPr>
          <w:b/>
          <w:bCs/>
        </w:rPr>
        <w:t>NN</w:t>
      </w:r>
      <w:r w:rsidR="00252A2B" w:rsidRPr="00252A2B">
        <w:rPr>
          <w:rFonts w:hint="eastAsia"/>
          <w:b/>
          <w:bCs/>
        </w:rPr>
        <w:t>의 모델 성능 평가</w:t>
      </w:r>
      <w:r w:rsidR="008066E6">
        <w:rPr>
          <w:rFonts w:hint="eastAsia"/>
          <w:b/>
          <w:bCs/>
        </w:rPr>
        <w:t xml:space="preserve"> 지</w:t>
      </w:r>
      <w:r w:rsidR="00C76977">
        <w:rPr>
          <w:rFonts w:hint="eastAsia"/>
          <w:b/>
          <w:bCs/>
        </w:rPr>
        <w:t>표</w:t>
      </w:r>
      <w:r w:rsidR="001A75B3">
        <w:rPr>
          <w:rFonts w:hint="eastAsia"/>
          <w:b/>
          <w:bCs/>
        </w:rPr>
        <w:t xml:space="preserve"> =</w:t>
      </w:r>
      <w:r w:rsidR="00972FC5">
        <w:t xml:space="preserve"> </w:t>
      </w:r>
      <w:proofErr w:type="spellStart"/>
      <w:r w:rsidR="001A75B3" w:rsidRPr="00972FC5">
        <w:rPr>
          <w:rFonts w:ascii="맑은 고딕" w:eastAsia="맑은 고딕" w:hAnsi="맑은 고딕" w:hint="eastAsia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m</w:t>
      </w:r>
      <w:r w:rsidR="001A75B3" w:rsidRPr="00972FC5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AP</w:t>
      </w:r>
      <w:proofErr w:type="spellEnd"/>
      <w:r w:rsidR="00252A2B">
        <w:tab/>
      </w:r>
      <w:r w:rsidR="001A75B3" w:rsidRPr="00252A2B">
        <w:rPr>
          <w:rFonts w:ascii="맑은 고딕" w:eastAsia="맑은 고딕" w:hAnsi="맑은 고딕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23147017" wp14:editId="621CEDE2">
            <wp:extent cx="3574473" cy="2196392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8338" cy="219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3" w:history="1">
        <w:r w:rsidR="003E0801">
          <w:rPr>
            <w:rStyle w:val="a6"/>
          </w:rPr>
          <w:t>https://eehoeskrap.tistory.com/186</w:t>
        </w:r>
      </w:hyperlink>
    </w:p>
    <w:p w14:paraId="4C538271" w14:textId="2282C9AF" w:rsidR="00252A2B" w:rsidRDefault="00F915E6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</w: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</w: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</w: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  <w:t xml:space="preserve">Click </w:t>
      </w:r>
      <w:hyperlink r:id="rId24" w:history="1">
        <w:r w:rsidRPr="00F915E6">
          <w:rPr>
            <w:rStyle w:val="a6"/>
            <w:rFonts w:ascii="맑은 고딕" w:eastAsia="맑은 고딕" w:hAnsi="맑은 고딕"/>
            <w:b/>
            <w:bCs/>
            <w:spacing w:val="-1"/>
            <w:sz w:val="18"/>
            <w:szCs w:val="18"/>
            <w:shd w:val="clear" w:color="auto" w:fill="FFFFFF"/>
          </w:rPr>
          <w:t>Here</w:t>
        </w:r>
      </w:hyperlink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!</w:t>
      </w:r>
    </w:p>
    <w:p w14:paraId="3AF434E1" w14:textId="7A2E3914" w:rsidR="00972FC5" w:rsidRDefault="00972FC5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972FC5">
        <w:rPr>
          <w:rFonts w:ascii="맑은 고딕" w:eastAsia="맑은 고딕" w:hAnsi="맑은 고딕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5A50A82E" wp14:editId="2416445B">
            <wp:extent cx="6645910" cy="2027555"/>
            <wp:effectExtent l="0" t="0" r="254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60A3" w14:textId="6CE39D40" w:rsidR="00B0488B" w:rsidRDefault="002C6FAB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2C6FAB">
        <w:rPr>
          <w:rFonts w:ascii="맑은 고딕" w:eastAsia="맑은 고딕" w:hAnsi="맑은 고딕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566E347E" wp14:editId="654ACEA9">
            <wp:extent cx="6645910" cy="9398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9FC6" w14:textId="79427520" w:rsidR="007E339A" w:rsidRDefault="007E339A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059432C2" w14:textId="596E732F" w:rsidR="007E339A" w:rsidRPr="008F2D7B" w:rsidRDefault="007E339A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22"/>
          <w:shd w:val="clear" w:color="auto" w:fill="FFFFFF"/>
        </w:rPr>
      </w:pPr>
      <w:r w:rsidRPr="008F2D7B">
        <w:rPr>
          <w:rFonts w:ascii="맑은 고딕" w:eastAsia="맑은 고딕" w:hAnsi="맑은 고딕"/>
          <w:b/>
          <w:bCs/>
          <w:color w:val="212529"/>
          <w:spacing w:val="-1"/>
          <w:sz w:val="22"/>
          <w:shd w:val="clear" w:color="auto" w:fill="FFFFFF"/>
        </w:rPr>
        <w:lastRenderedPageBreak/>
        <w:t>Loss Function</w:t>
      </w:r>
    </w:p>
    <w:p w14:paraId="7D45B966" w14:textId="77777777" w:rsidR="008F2D7B" w:rsidRPr="008F2D7B" w:rsidRDefault="008F2D7B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p w14:paraId="05AAF17C" w14:textId="69210F73" w:rsidR="007E339A" w:rsidRPr="008F2D7B" w:rsidRDefault="00E86415" w:rsidP="008F2D7B">
      <w:pPr>
        <w:widowControl/>
        <w:wordWrap/>
        <w:autoSpaceDE/>
        <w:autoSpaceDN/>
        <w:spacing w:line="240" w:lineRule="auto"/>
        <w:rPr>
          <w:rFonts w:eastAsiaTheme="minorHAnsi"/>
          <w:color w:val="000000"/>
          <w:sz w:val="18"/>
          <w:szCs w:val="18"/>
        </w:rPr>
      </w:pPr>
      <w:r w:rsidRPr="008F2D7B">
        <w:rPr>
          <w:rFonts w:eastAsiaTheme="minorHAnsi"/>
          <w:noProof/>
          <w:sz w:val="18"/>
          <w:szCs w:val="20"/>
        </w:rPr>
        <w:drawing>
          <wp:inline distT="0" distB="0" distL="0" distR="0" wp14:anchorId="2A379CAF" wp14:editId="32648B7C">
            <wp:extent cx="1260000" cy="666000"/>
            <wp:effectExtent l="0" t="0" r="0" b="127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6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D7B">
        <w:rPr>
          <w:rFonts w:eastAsiaTheme="minorHAnsi"/>
          <w:color w:val="000000"/>
          <w:sz w:val="18"/>
          <w:szCs w:val="18"/>
        </w:rPr>
        <w:t>정답 label과 예측한 값의 절대값 차이를 모두 더해 loss로 정의한 것.</w:t>
      </w:r>
    </w:p>
    <w:p w14:paraId="008CBE13" w14:textId="77777777" w:rsidR="008F2D7B" w:rsidRPr="008F2D7B" w:rsidRDefault="008F2D7B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07C2A749" w14:textId="27EE6EEA" w:rsidR="008F2D7B" w:rsidRPr="008F2D7B" w:rsidRDefault="00E86415" w:rsidP="008F2D7B">
      <w:pPr>
        <w:widowControl/>
        <w:wordWrap/>
        <w:autoSpaceDE/>
        <w:autoSpaceDN/>
        <w:spacing w:line="240" w:lineRule="auto"/>
        <w:rPr>
          <w:rFonts w:eastAsiaTheme="minorHAnsi"/>
          <w:color w:val="000000"/>
          <w:sz w:val="18"/>
          <w:szCs w:val="18"/>
        </w:rPr>
      </w:pPr>
      <w:r w:rsidRPr="008F2D7B">
        <w:rPr>
          <w:rFonts w:eastAsiaTheme="minorHAnsi"/>
          <w:noProof/>
          <w:sz w:val="18"/>
          <w:szCs w:val="18"/>
        </w:rPr>
        <w:drawing>
          <wp:inline distT="0" distB="0" distL="0" distR="0" wp14:anchorId="2C5DEF4C" wp14:editId="5647F0CF">
            <wp:extent cx="1260000" cy="65160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6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D7B">
        <w:rPr>
          <w:rFonts w:eastAsiaTheme="minorHAnsi"/>
          <w:color w:val="000000"/>
          <w:sz w:val="18"/>
          <w:szCs w:val="18"/>
        </w:rPr>
        <w:t>정답 label과 예측한 값의 차이를 제곱한 값을 모두 더해 loss로 정의한 것</w:t>
      </w:r>
      <w:r w:rsidR="00C126D9">
        <w:rPr>
          <w:rFonts w:eastAsiaTheme="minorHAnsi" w:hint="eastAsia"/>
          <w:color w:val="000000"/>
          <w:sz w:val="18"/>
          <w:szCs w:val="18"/>
        </w:rPr>
        <w:t>.</w:t>
      </w:r>
    </w:p>
    <w:p w14:paraId="59387409" w14:textId="77777777" w:rsidR="008F2D7B" w:rsidRPr="008F2D7B" w:rsidRDefault="008F2D7B" w:rsidP="008F2D7B">
      <w:pPr>
        <w:widowControl/>
        <w:wordWrap/>
        <w:autoSpaceDE/>
        <w:autoSpaceDN/>
        <w:spacing w:line="240" w:lineRule="auto"/>
        <w:rPr>
          <w:rFonts w:eastAsiaTheme="minorHAnsi"/>
          <w:color w:val="000000"/>
          <w:sz w:val="18"/>
          <w:szCs w:val="18"/>
        </w:rPr>
      </w:pPr>
    </w:p>
    <w:p w14:paraId="66C0D1BC" w14:textId="69A9E98F" w:rsidR="00E86415" w:rsidRPr="008F2D7B" w:rsidRDefault="00E86415" w:rsidP="008F2D7B">
      <w:pPr>
        <w:widowControl/>
        <w:wordWrap/>
        <w:autoSpaceDE/>
        <w:autoSpaceDN/>
        <w:spacing w:line="240" w:lineRule="auto"/>
        <w:rPr>
          <w:rFonts w:eastAsiaTheme="minorHAnsi" w:cs="Arial"/>
          <w:color w:val="000000"/>
          <w:kern w:val="0"/>
          <w:sz w:val="18"/>
          <w:szCs w:val="18"/>
        </w:rPr>
      </w:pPr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L2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의 경우 오차의 제곱을 더하기 때문에 데이터셋에서 </w:t>
      </w:r>
      <w:proofErr w:type="spellStart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아웃라이어에</w:t>
      </w:r>
      <w:proofErr w:type="spellEnd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 xml:space="preserve"> 매우 민감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.</w:t>
      </w:r>
      <w:r w:rsidR="008F2D7B" w:rsidRPr="008F2D7B">
        <w:rPr>
          <w:rFonts w:eastAsiaTheme="minorHAnsi" w:cs="Arial"/>
          <w:color w:val="000000"/>
          <w:kern w:val="0"/>
          <w:sz w:val="18"/>
          <w:szCs w:val="18"/>
        </w:rPr>
        <w:br/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 xml:space="preserve">따라서 L2는 모델을 fitting할때 다른 중요한 샘플들이 많이 있어도 </w:t>
      </w:r>
      <w:proofErr w:type="spellStart"/>
      <w:r w:rsidRPr="00E86415">
        <w:rPr>
          <w:rFonts w:eastAsiaTheme="minorHAnsi" w:cs="Arial"/>
          <w:color w:val="000000"/>
          <w:kern w:val="0"/>
          <w:sz w:val="18"/>
          <w:szCs w:val="18"/>
        </w:rPr>
        <w:t>아웃라이어</w:t>
      </w:r>
      <w:proofErr w:type="spellEnd"/>
      <w:r w:rsidRPr="00E86415">
        <w:rPr>
          <w:rFonts w:eastAsiaTheme="minorHAnsi" w:cs="Arial"/>
          <w:color w:val="000000"/>
          <w:kern w:val="0"/>
          <w:sz w:val="18"/>
          <w:szCs w:val="18"/>
        </w:rPr>
        <w:t xml:space="preserve"> 값에 더 의존적인 경향</w:t>
      </w:r>
      <w:r w:rsidR="00C126D9">
        <w:rPr>
          <w:rFonts w:eastAsiaTheme="minorHAnsi" w:cs="Arial" w:hint="eastAsia"/>
          <w:color w:val="000000"/>
          <w:kern w:val="0"/>
          <w:sz w:val="18"/>
          <w:szCs w:val="18"/>
        </w:rPr>
        <w:t>을 보임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.</w:t>
      </w:r>
      <w:r w:rsidR="00C126D9">
        <w:rPr>
          <w:rFonts w:eastAsiaTheme="minorHAnsi" w:cs="Arial"/>
          <w:color w:val="000000"/>
          <w:kern w:val="0"/>
          <w:sz w:val="18"/>
          <w:szCs w:val="18"/>
        </w:rPr>
        <w:br/>
      </w:r>
      <w:r w:rsidR="008F2D7B" w:rsidRPr="008F2D7B">
        <w:rPr>
          <w:rFonts w:eastAsiaTheme="minorHAnsi" w:cs="Arial"/>
          <w:color w:val="000000"/>
          <w:kern w:val="0"/>
          <w:sz w:val="18"/>
          <w:szCs w:val="18"/>
        </w:rPr>
        <w:br/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반면에 </w:t>
      </w:r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L1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의 경우 </w:t>
      </w:r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 xml:space="preserve">안정적이고 </w:t>
      </w:r>
      <w:proofErr w:type="spellStart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아웃라이어에</w:t>
      </w:r>
      <w:proofErr w:type="spellEnd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 xml:space="preserve"> 영향을 덜 받는 경향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.</w:t>
      </w:r>
    </w:p>
    <w:p w14:paraId="798A42F0" w14:textId="4836D85D" w:rsidR="00E86415" w:rsidRPr="00C126D9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</w:p>
    <w:p w14:paraId="7B174644" w14:textId="77777777" w:rsidR="00E86415" w:rsidRPr="00E86415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</w:p>
    <w:p w14:paraId="2F377CD0" w14:textId="5702C471" w:rsidR="00CF00E0" w:rsidRPr="008F2D7B" w:rsidRDefault="00E86415" w:rsidP="008F2D7B">
      <w:pPr>
        <w:pStyle w:val="a4"/>
        <w:spacing w:before="0" w:beforeAutospacing="0" w:after="360" w:afterAutospacing="0"/>
        <w:rPr>
          <w:rFonts w:asciiTheme="minorHAnsi" w:eastAsiaTheme="minorHAnsi" w:hAnsiTheme="minorHAnsi" w:cs="Arial"/>
          <w:color w:val="000000"/>
          <w:sz w:val="18"/>
          <w:szCs w:val="18"/>
        </w:rPr>
      </w:pPr>
      <w:r w:rsidRPr="008F2D7B">
        <w:rPr>
          <w:rFonts w:asciiTheme="minorHAnsi" w:eastAsiaTheme="minorHAnsi" w:hAnsiTheme="minorHAnsi"/>
          <w:noProof/>
          <w:sz w:val="18"/>
          <w:szCs w:val="18"/>
        </w:rPr>
        <w:drawing>
          <wp:inline distT="0" distB="0" distL="0" distR="0" wp14:anchorId="15EBCE0A" wp14:editId="222F12B7">
            <wp:extent cx="2160000" cy="1040400"/>
            <wp:effectExtent l="0" t="0" r="0" b="762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0E0" w:rsidRPr="008F2D7B">
        <w:rPr>
          <w:rFonts w:asciiTheme="minorHAnsi" w:eastAsiaTheme="minorHAnsi" w:hAnsiTheme="minorHAnsi" w:cs="Arial"/>
          <w:color w:val="000000"/>
          <w:sz w:val="18"/>
          <w:szCs w:val="18"/>
        </w:rPr>
        <w:t>수식에서의 x는 |y-h|로 정답 label과 예측한 값의 차이.</w:t>
      </w:r>
    </w:p>
    <w:p w14:paraId="0FFFED93" w14:textId="374629A1" w:rsidR="00CF00E0" w:rsidRDefault="00CF00E0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  <w:r w:rsidRPr="00CF00E0">
        <w:rPr>
          <w:rFonts w:eastAsiaTheme="minorHAnsi" w:cs="Arial"/>
          <w:color w:val="000000"/>
          <w:kern w:val="0"/>
          <w:sz w:val="18"/>
          <w:szCs w:val="18"/>
        </w:rPr>
        <w:t xml:space="preserve">위에서 본 L1 loss와 비슷하지만 |x| </w:t>
      </w:r>
      <w:proofErr w:type="gramStart"/>
      <w:r w:rsidRPr="00CF00E0">
        <w:rPr>
          <w:rFonts w:eastAsiaTheme="minorHAnsi" w:cs="Arial"/>
          <w:color w:val="000000"/>
          <w:kern w:val="0"/>
          <w:sz w:val="18"/>
          <w:szCs w:val="18"/>
        </w:rPr>
        <w:t>&lt; 1</w:t>
      </w:r>
      <w:proofErr w:type="gramEnd"/>
      <w:r w:rsidRPr="00CF00E0">
        <w:rPr>
          <w:rFonts w:eastAsiaTheme="minorHAnsi" w:cs="Arial"/>
          <w:color w:val="000000"/>
          <w:kern w:val="0"/>
          <w:sz w:val="18"/>
          <w:szCs w:val="18"/>
        </w:rPr>
        <w:t>인 부분(즉, 오차가 작은 부분)에서 곡선이고 외에 영역에서는 직선.</w:t>
      </w:r>
      <w:r w:rsidR="008F2D7B">
        <w:rPr>
          <w:rFonts w:eastAsiaTheme="minorHAnsi" w:cs="Arial"/>
          <w:color w:val="000000"/>
          <w:kern w:val="0"/>
          <w:sz w:val="18"/>
          <w:szCs w:val="18"/>
        </w:rPr>
        <w:br/>
      </w:r>
      <w:r w:rsidRPr="00CF00E0">
        <w:rPr>
          <w:rFonts w:eastAsiaTheme="minorHAnsi" w:cs="Arial"/>
          <w:color w:val="000000"/>
          <w:kern w:val="0"/>
          <w:sz w:val="18"/>
          <w:szCs w:val="18"/>
        </w:rPr>
        <w:t xml:space="preserve">따라서 error의 값이 충분히 작을 경우 거의 맞는 것으로 판단하며, loss값이 빠른 속도로 줄어들게 </w:t>
      </w:r>
      <w:r w:rsidR="0055099F">
        <w:rPr>
          <w:rFonts w:eastAsiaTheme="minorHAnsi" w:cs="Arial" w:hint="eastAsia"/>
          <w:color w:val="000000"/>
          <w:kern w:val="0"/>
          <w:sz w:val="18"/>
          <w:szCs w:val="18"/>
        </w:rPr>
        <w:t>됨!</w:t>
      </w:r>
    </w:p>
    <w:p w14:paraId="41CF2032" w14:textId="185DFF73" w:rsidR="00707D07" w:rsidRPr="00CF00E0" w:rsidRDefault="00707D07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</w:p>
    <w:p w14:paraId="17C371FC" w14:textId="23E91CB7" w:rsidR="007E339A" w:rsidRPr="008F2D7B" w:rsidRDefault="00CF00E0" w:rsidP="00707D07">
      <w:pPr>
        <w:widowControl/>
        <w:wordWrap/>
        <w:autoSpaceDE/>
        <w:autoSpaceDN/>
        <w:spacing w:line="240" w:lineRule="auto"/>
        <w:jc w:val="center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8F2D7B">
        <w:rPr>
          <w:rFonts w:eastAsiaTheme="minorHAnsi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40FF631C" wp14:editId="506DE6A9">
            <wp:extent cx="3600000" cy="2073600"/>
            <wp:effectExtent l="0" t="0" r="635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89B6" w14:textId="691D8C68" w:rsidR="007E339A" w:rsidRDefault="007E339A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2DA06360" w14:textId="77777777" w:rsidR="00271F5B" w:rsidRDefault="00271F5B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2517F062" w14:textId="53E57EF6" w:rsidR="0035382F" w:rsidRPr="007D3F5F" w:rsidRDefault="0035382F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Cs w:val="20"/>
          <w:shd w:val="clear" w:color="auto" w:fill="FFFFFF"/>
        </w:rPr>
      </w:pPr>
      <w:r w:rsidRPr="007D3F5F">
        <w:rPr>
          <w:rFonts w:eastAsiaTheme="minorHAnsi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 xml:space="preserve">굳이 </w:t>
      </w:r>
      <w:r w:rsidRPr="007D3F5F">
        <w:rPr>
          <w:rFonts w:eastAsiaTheme="minorHAnsi"/>
          <w:b/>
          <w:bCs/>
          <w:color w:val="212529"/>
          <w:spacing w:val="-1"/>
          <w:szCs w:val="20"/>
          <w:shd w:val="clear" w:color="auto" w:fill="FFFFFF"/>
        </w:rPr>
        <w:t>L1 Smooth Loss</w:t>
      </w:r>
      <w:r w:rsidRPr="007D3F5F">
        <w:rPr>
          <w:rFonts w:eastAsiaTheme="minorHAnsi" w:hint="eastAsia"/>
          <w:b/>
          <w:bCs/>
          <w:color w:val="212529"/>
          <w:spacing w:val="-1"/>
          <w:szCs w:val="20"/>
          <w:shd w:val="clear" w:color="auto" w:fill="FFFFFF"/>
        </w:rPr>
        <w:t>를 사용한 이유?</w:t>
      </w:r>
    </w:p>
    <w:p w14:paraId="4FD5E202" w14:textId="6F6D989C" w:rsidR="00730148" w:rsidRDefault="0035382F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Bounding Box Regression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은 보통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Predicted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Ground Truth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의 차이가 큰 편.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(왜냐하면,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Predicted Position</w:t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Ground Truth Position</w:t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에는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4</w:t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가지 요소가 들어가 있기 때문)</w:t>
      </w:r>
    </w:p>
    <w:p w14:paraId="14B06B39" w14:textId="5A84859E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12EB08BD" w14:textId="4D0C7855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그래서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Predicted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Ground Truth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값이 많이 차이나는 O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utlier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경우에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L2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를 적용하게 되면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그 차이는 더욱 커지게 됨. 즉,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Exploding Gradient 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현상이 일어날 수 있음.</w:t>
      </w:r>
    </w:p>
    <w:p w14:paraId="72713935" w14:textId="7CAC8868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46B56ECC" w14:textId="54AB07BF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이를 방지하고자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, L1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형태의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Smooth 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함수를 사용.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  <w:t>L1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는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L2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에 비해서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Outlier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에 덜 민감하다는 장점이 있으며,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  <w:t>Smooth L1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는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L1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와 달리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Vanishing Gradient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문제가 일어나지 않는다는 장점이 있기 때문!</w:t>
      </w:r>
    </w:p>
    <w:p w14:paraId="405510AA" w14:textId="4D4DF8D6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V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anishing Gradient = 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미분의 값이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0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이 되어버려서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Back-Propagation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이 정상적으로 적용되지 못하는 구간</w:t>
      </w:r>
    </w:p>
    <w:p w14:paraId="435019AF" w14:textId="72F636A6" w:rsidR="0076430A" w:rsidRDefault="0076430A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6A9B639B" w14:textId="66492153" w:rsidR="0076430A" w:rsidRDefault="0076430A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1E905C33" w14:textId="232DCB59" w:rsidR="0076430A" w:rsidRPr="0076430A" w:rsidRDefault="0076430A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2EDEDF5D" w14:textId="7D317118" w:rsidR="0076430A" w:rsidRPr="0076430A" w:rsidRDefault="0076430A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76430A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(+) </w:t>
      </w:r>
      <w:r w:rsidRPr="0076430A"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본 프로젝트에서 사용한 </w:t>
      </w:r>
      <w:r w:rsidRPr="0076430A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2</w:t>
      </w:r>
      <w:r w:rsidRPr="0076430A"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가지 </w:t>
      </w:r>
      <w:r w:rsidRPr="0076430A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 Function</w:t>
      </w:r>
      <w:r w:rsidRPr="0076430A"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  <w:t>의 결과값에 대한 설명</w:t>
      </w:r>
    </w:p>
    <w:p w14:paraId="4FD015D1" w14:textId="21177387" w:rsidR="0076430A" w:rsidRPr="00C10C6F" w:rsidRDefault="0076430A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</w:pPr>
      <w:r w:rsidRPr="00C10C6F">
        <w:rPr>
          <w:rFonts w:eastAsiaTheme="minorHAnsi" w:hint="eastAsia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C</w:t>
      </w:r>
      <w:r w:rsidRPr="00C10C6F"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ross Entropy Loss</w:t>
      </w:r>
    </w:p>
    <w:p w14:paraId="71D83FB1" w14:textId="77777777" w:rsidR="0008451D" w:rsidRPr="0008451D" w:rsidRDefault="0008451D" w:rsidP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[3]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rpn_cls_</w:t>
      </w:r>
      <w:proofErr w:type="gram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:</w:t>
      </w:r>
      <w:proofErr w:type="gram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: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CrossEntropy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Loss로 계산</w:t>
      </w:r>
    </w:p>
    <w:p w14:paraId="10106636" w14:textId="5986866B" w:rsidR="0008451D" w:rsidRDefault="0008451D" w:rsidP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[5]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roi_cls_</w:t>
      </w:r>
      <w:proofErr w:type="gram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:</w:t>
      </w:r>
      <w:proofErr w:type="gram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: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CrossEntropy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Loss로 계산</w:t>
      </w:r>
    </w:p>
    <w:p w14:paraId="18DFABC3" w14:textId="77777777" w:rsidR="00F10D82" w:rsidRPr="0076430A" w:rsidRDefault="00F10D82" w:rsidP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00228E3B" w14:textId="77777777" w:rsidR="0076430A" w:rsidRDefault="0076430A">
      <w:pPr>
        <w:widowControl/>
        <w:wordWrap/>
        <w:autoSpaceDE/>
        <w:autoSpaceDN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31C47B5B" w14:textId="77777777" w:rsidR="0076430A" w:rsidRDefault="0076430A">
      <w:pPr>
        <w:widowControl/>
        <w:wordWrap/>
        <w:autoSpaceDE/>
        <w:autoSpaceDN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4074A3FB" w14:textId="77777777" w:rsidR="0008451D" w:rsidRPr="00C10C6F" w:rsidRDefault="0076430A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</w:pPr>
      <w:r w:rsidRPr="00C10C6F">
        <w:rPr>
          <w:rFonts w:eastAsiaTheme="minorHAnsi" w:hint="eastAsia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S</w:t>
      </w:r>
      <w:r w:rsidRPr="00C10C6F"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mooth L1 Loss</w:t>
      </w:r>
    </w:p>
    <w:p w14:paraId="15A7318C" w14:textId="77777777" w:rsidR="0008451D" w:rsidRPr="0008451D" w:rsidRDefault="0008451D" w:rsidP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[2]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rpn_loc_</w:t>
      </w:r>
      <w:proofErr w:type="gram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:</w:t>
      </w:r>
      <w:proofErr w:type="gram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: Smooth L1 Loss로 계산</w:t>
      </w:r>
    </w:p>
    <w:p w14:paraId="4A2483F4" w14:textId="77777777" w:rsidR="0008451D" w:rsidRDefault="0008451D" w:rsidP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[4]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roi_loc_</w:t>
      </w:r>
      <w:proofErr w:type="gram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:</w:t>
      </w:r>
      <w:proofErr w:type="gram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: Smooth L1 Loss로 계산</w:t>
      </w:r>
    </w:p>
    <w:p w14:paraId="500061F4" w14:textId="57CD191A" w:rsidR="0008451D" w:rsidRDefault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7248DC4D" w14:textId="77777777" w:rsidR="00F10D82" w:rsidRDefault="00F10D8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4953245F" w14:textId="77777777" w:rsidR="0008451D" w:rsidRDefault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68A69B1B" w14:textId="39BAAB87" w:rsidR="0076430A" w:rsidRPr="0076430A" w:rsidRDefault="0076430A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76430A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br w:type="page"/>
      </w:r>
    </w:p>
    <w:p w14:paraId="63A66451" w14:textId="64C86084" w:rsidR="007E339A" w:rsidRPr="00707D07" w:rsidRDefault="007E339A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</w:pPr>
      <w:r w:rsidRP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lastRenderedPageBreak/>
        <w:t>Pooling</w:t>
      </w:r>
      <w:r w:rsid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tab/>
      </w:r>
      <w:r w:rsid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tab/>
      </w:r>
      <w:r w:rsidRPr="00707D07">
        <w:rPr>
          <w:rFonts w:eastAsiaTheme="minorHAnsi" w:hint="eastAsia"/>
          <w:b/>
          <w:bCs/>
          <w:color w:val="212529"/>
          <w:spacing w:val="-1"/>
          <w:sz w:val="22"/>
          <w:shd w:val="clear" w:color="auto" w:fill="FFFFFF"/>
        </w:rPr>
        <w:t>C</w:t>
      </w:r>
      <w:r w:rsidRP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t>ropping</w:t>
      </w:r>
    </w:p>
    <w:p w14:paraId="0BBB5C19" w14:textId="77777777" w:rsidR="00707D07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&lt;</w:t>
      </w:r>
      <w:proofErr w:type="spellStart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RoI</w:t>
      </w:r>
      <w:proofErr w:type="spellEnd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(Region of Interest)&gt;</w:t>
      </w:r>
      <w:r w:rsidR="00707D07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이미지내에서의 관심 영역</w:t>
      </w:r>
    </w:p>
    <w:p w14:paraId="0B336F6E" w14:textId="0FBCA04D" w:rsidR="00E12CC4" w:rsidRPr="00121228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R-CNN에서 region proposal 알고리즘을 통해 여러 영역들을 cropping하는데 이 영역들을 </w:t>
      </w:r>
      <w:proofErr w:type="spellStart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RoI</w:t>
      </w:r>
      <w:proofErr w:type="spellEnd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라고 한다.</w:t>
      </w:r>
      <w:r w:rsidR="00707D07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또한 Fast R-CNN에서 각 영역들의 크기가 다른데 이를 R-CNN에서 warp하는 것이 아닌</w:t>
      </w:r>
      <w:r w:rsidR="009E2FDE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="00707D07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max pooling을 이용한 방식인</w:t>
      </w:r>
      <w:r w:rsidR="00707D07" w:rsidRPr="00121228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Spatial Pyramid Pooling을 이용하여 같은 크기의 output이미지로 만들어 준다.</w:t>
      </w:r>
      <w:r w:rsidR="00707D07" w:rsidRPr="00121228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br/>
      </w:r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이때 이 Pooling을 </w:t>
      </w:r>
      <w:proofErr w:type="spellStart"/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RoI</w:t>
      </w:r>
      <w:proofErr w:type="spellEnd"/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Pooling이라고도 한다.</w:t>
      </w:r>
    </w:p>
    <w:p w14:paraId="5D186A9A" w14:textId="431B0F20" w:rsidR="00E12CC4" w:rsidRPr="00E86415" w:rsidRDefault="00E12CC4" w:rsidP="00E12CC4">
      <w:pPr>
        <w:widowControl/>
        <w:wordWrap/>
        <w:autoSpaceDE/>
        <w:autoSpaceDN/>
        <w:spacing w:after="360" w:line="240" w:lineRule="auto"/>
        <w:jc w:val="center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12CC4">
        <w:rPr>
          <w:rFonts w:eastAsiaTheme="minorHAnsi"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3BD6327D" wp14:editId="3BA8503D">
            <wp:extent cx="4320000" cy="1058400"/>
            <wp:effectExtent l="0" t="0" r="4445" b="889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DD23" w14:textId="483EB19F" w:rsidR="00E12CC4" w:rsidRPr="00E12CC4" w:rsidRDefault="00E12CC4" w:rsidP="00E12CC4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crop과 warp을 적용하면 문제점이 발생.</w:t>
      </w:r>
      <w:r w:rsidR="009E2FDE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crop을 적용하면 crop된 구역만 CNN을 통과시키기 때문에, 전체 이미지 정보가 손실이 발생.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위 그림만 보더라도 자동차 사진을 입력 크기로 </w:t>
      </w:r>
      <w:proofErr w:type="spellStart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맞춰주기</w:t>
      </w:r>
      <w:proofErr w:type="spellEnd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위해 자동차가 </w:t>
      </w:r>
      <w:proofErr w:type="spellStart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잘려나간</w:t>
      </w:r>
      <w:proofErr w:type="spellEnd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것을 확인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 가능!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warp을 적용하면 이미지에 변형이 </w:t>
      </w:r>
      <w:proofErr w:type="spellStart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일어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남</w:t>
      </w:r>
      <w:proofErr w:type="spellEnd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.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등대가 기존의 가로세로비를 유지하지 못하고 옆으로 퍼진 채로 CNN을 통과하게 되는 것. </w:t>
      </w:r>
    </w:p>
    <w:p w14:paraId="7D1B8870" w14:textId="72DCABD6" w:rsidR="00E12CC4" w:rsidRDefault="00E12CC4" w:rsidP="00E12CC4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이처럼 입력 이미지 크기를 고정시키면 이미지 정보 손실과 변형이 발생.</w:t>
      </w:r>
    </w:p>
    <w:p w14:paraId="16B926AF" w14:textId="580DB774" w:rsidR="00326DAC" w:rsidRDefault="00326DAC" w:rsidP="00E12CC4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2143B99B" w14:textId="3E342854" w:rsidR="00326DAC" w:rsidRDefault="00326DAC" w:rsidP="00E222F2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 w:type="page"/>
      </w:r>
    </w:p>
    <w:p w14:paraId="24B4F605" w14:textId="025B72F7" w:rsidR="00326DAC" w:rsidRPr="00326DAC" w:rsidRDefault="00326DAC" w:rsidP="00E222F2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b/>
          <w:bCs/>
          <w:color w:val="212529"/>
          <w:spacing w:val="-1"/>
          <w:sz w:val="24"/>
          <w:szCs w:val="24"/>
          <w:shd w:val="clear" w:color="auto" w:fill="FFFFFF"/>
        </w:rPr>
      </w:pPr>
      <w:r w:rsidRPr="00326DAC">
        <w:rPr>
          <w:rFonts w:eastAsiaTheme="minorHAnsi" w:hint="eastAsia"/>
          <w:b/>
          <w:bCs/>
          <w:color w:val="212529"/>
          <w:spacing w:val="-1"/>
          <w:sz w:val="24"/>
          <w:szCs w:val="24"/>
          <w:shd w:val="clear" w:color="auto" w:fill="FFFFFF"/>
        </w:rPr>
        <w:lastRenderedPageBreak/>
        <w:t>B</w:t>
      </w:r>
      <w:r w:rsidRPr="00326DAC">
        <w:rPr>
          <w:rFonts w:eastAsiaTheme="minorHAnsi"/>
          <w:b/>
          <w:bCs/>
          <w:color w:val="212529"/>
          <w:spacing w:val="-1"/>
          <w:sz w:val="24"/>
          <w:szCs w:val="24"/>
          <w:shd w:val="clear" w:color="auto" w:fill="FFFFFF"/>
        </w:rPr>
        <w:t>ottleneck</w:t>
      </w:r>
    </w:p>
    <w:p w14:paraId="09562EB2" w14:textId="60DEFB5C" w:rsidR="00326DAC" w:rsidRDefault="00326DAC" w:rsidP="00E222F2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222F2">
        <w:rPr>
          <w:rFonts w:eastAsiaTheme="minorHAnsi"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664769DD" wp14:editId="2E840F20">
            <wp:extent cx="6096273" cy="23876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4980" cy="239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F15B" w14:textId="6562EBAF" w:rsidR="00AC5CBF" w:rsidRPr="00E222F2" w:rsidRDefault="00AC5CBF" w:rsidP="00E222F2">
      <w:pPr>
        <w:widowControl/>
        <w:wordWrap/>
        <w:autoSpaceDE/>
        <w:autoSpaceDN/>
        <w:spacing w:after="420" w:line="240" w:lineRule="auto"/>
        <w:jc w:val="center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E222F2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도로의 병목 현상과 비슷하다 하여 </w:t>
      </w:r>
      <w:proofErr w:type="spellStart"/>
      <w:r w:rsidRPr="00E222F2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BottleNeck</w:t>
      </w:r>
      <w:proofErr w:type="spellEnd"/>
      <w:r w:rsidRPr="00E222F2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구조라고 </w:t>
      </w:r>
      <w:r w:rsidRPr="00E222F2"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  <w:t>불림</w:t>
      </w:r>
    </w:p>
    <w:p w14:paraId="07A905EA" w14:textId="07B26DF0" w:rsidR="00AC5CBF" w:rsidRDefault="00AC5CBF" w:rsidP="00E222F2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6330356D" wp14:editId="33924792">
            <wp:extent cx="6645910" cy="436499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5692" w14:textId="77777777" w:rsidR="00AC5CBF" w:rsidRDefault="00AC5CBF" w:rsidP="00E222F2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762B4537" w14:textId="4F43A60B" w:rsidR="00830617" w:rsidRDefault="00000000" w:rsidP="00E222F2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hyperlink r:id="rId34" w:history="1">
        <w:r w:rsidR="00AC5CBF" w:rsidRPr="00A41228">
          <w:rPr>
            <w:rStyle w:val="a6"/>
            <w:rFonts w:eastAsiaTheme="minorHAnsi"/>
            <w:spacing w:val="-1"/>
            <w:sz w:val="18"/>
            <w:szCs w:val="18"/>
            <w:shd w:val="clear" w:color="auto" w:fill="FFFFFF"/>
          </w:rPr>
          <w:t>https://coding-yoon.tistory.com/116</w:t>
        </w:r>
      </w:hyperlink>
    </w:p>
    <w:p w14:paraId="38CA3303" w14:textId="373ACB2E" w:rsidR="00E86415" w:rsidRDefault="00E86415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p w14:paraId="6591789A" w14:textId="18CCA46F" w:rsidR="000653BA" w:rsidRDefault="000653BA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124"/>
        <w:gridCol w:w="2124"/>
      </w:tblGrid>
      <w:tr w:rsidR="000653BA" w14:paraId="4DA81043" w14:textId="77777777" w:rsidTr="001F262E">
        <w:trPr>
          <w:trHeight w:val="361"/>
        </w:trPr>
        <w:tc>
          <w:tcPr>
            <w:tcW w:w="4248" w:type="dxa"/>
            <w:gridSpan w:val="2"/>
            <w:vAlign w:val="center"/>
          </w:tcPr>
          <w:p w14:paraId="3FA8E6B9" w14:textId="58914CE0" w:rsidR="000653BA" w:rsidRDefault="000653BA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lastRenderedPageBreak/>
              <w:t>O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ther Parameters</w:t>
            </w:r>
          </w:p>
        </w:tc>
      </w:tr>
      <w:tr w:rsidR="000653BA" w14:paraId="1E65136B" w14:textId="77777777" w:rsidTr="001F262E">
        <w:trPr>
          <w:trHeight w:val="361"/>
        </w:trPr>
        <w:tc>
          <w:tcPr>
            <w:tcW w:w="2124" w:type="dxa"/>
            <w:vAlign w:val="center"/>
          </w:tcPr>
          <w:p w14:paraId="4384B800" w14:textId="1FA54F41" w:rsidR="000653BA" w:rsidRDefault="000653BA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B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atch Size</w:t>
            </w:r>
          </w:p>
        </w:tc>
        <w:tc>
          <w:tcPr>
            <w:tcW w:w="2124" w:type="dxa"/>
            <w:vAlign w:val="center"/>
          </w:tcPr>
          <w:p w14:paraId="5593B3C9" w14:textId="231A2A24" w:rsidR="000653BA" w:rsidRDefault="00C96C33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1</w:t>
            </w:r>
          </w:p>
        </w:tc>
      </w:tr>
      <w:tr w:rsidR="000653BA" w14:paraId="652BDFD1" w14:textId="77777777" w:rsidTr="001F262E">
        <w:trPr>
          <w:trHeight w:val="361"/>
        </w:trPr>
        <w:tc>
          <w:tcPr>
            <w:tcW w:w="2124" w:type="dxa"/>
            <w:vAlign w:val="center"/>
          </w:tcPr>
          <w:p w14:paraId="26A6AAD7" w14:textId="740EC01E" w:rsidR="000653BA" w:rsidRDefault="000653BA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E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poch</w:t>
            </w:r>
          </w:p>
        </w:tc>
        <w:tc>
          <w:tcPr>
            <w:tcW w:w="2124" w:type="dxa"/>
            <w:vAlign w:val="center"/>
          </w:tcPr>
          <w:p w14:paraId="62F4D212" w14:textId="5AD6DCF5" w:rsidR="000653BA" w:rsidRDefault="00C96C33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1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5</w:t>
            </w:r>
          </w:p>
        </w:tc>
      </w:tr>
      <w:tr w:rsidR="000653BA" w14:paraId="6D06AD0A" w14:textId="77777777" w:rsidTr="001F262E">
        <w:trPr>
          <w:trHeight w:val="361"/>
        </w:trPr>
        <w:tc>
          <w:tcPr>
            <w:tcW w:w="2124" w:type="dxa"/>
            <w:vAlign w:val="center"/>
          </w:tcPr>
          <w:p w14:paraId="5F36489D" w14:textId="705C4A8F" w:rsidR="000653BA" w:rsidRDefault="000653BA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L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earning Rate</w:t>
            </w:r>
          </w:p>
        </w:tc>
        <w:tc>
          <w:tcPr>
            <w:tcW w:w="2124" w:type="dxa"/>
            <w:vAlign w:val="center"/>
          </w:tcPr>
          <w:p w14:paraId="408C9A42" w14:textId="5E00AB0F" w:rsidR="000653BA" w:rsidRDefault="00C96C33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0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.001</w:t>
            </w:r>
          </w:p>
        </w:tc>
      </w:tr>
      <w:tr w:rsidR="000653BA" w14:paraId="6BE83B0C" w14:textId="77777777" w:rsidTr="001F262E">
        <w:trPr>
          <w:trHeight w:val="361"/>
        </w:trPr>
        <w:tc>
          <w:tcPr>
            <w:tcW w:w="2124" w:type="dxa"/>
            <w:vAlign w:val="center"/>
          </w:tcPr>
          <w:p w14:paraId="34295B62" w14:textId="2D12F386" w:rsidR="000653BA" w:rsidRDefault="000653BA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proofErr w:type="spellStart"/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I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oU</w:t>
            </w:r>
            <w:proofErr w:type="spellEnd"/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 xml:space="preserve"> Threshold Value</w:t>
            </w:r>
          </w:p>
        </w:tc>
        <w:tc>
          <w:tcPr>
            <w:tcW w:w="2124" w:type="dxa"/>
            <w:vAlign w:val="center"/>
          </w:tcPr>
          <w:p w14:paraId="31A39718" w14:textId="23892B65" w:rsidR="000653BA" w:rsidRDefault="00C96C33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0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.7</w:t>
            </w:r>
          </w:p>
        </w:tc>
      </w:tr>
    </w:tbl>
    <w:p w14:paraId="7DCCECCB" w14:textId="39A529F9" w:rsidR="000653BA" w:rsidRDefault="000653BA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p w14:paraId="1048039C" w14:textId="35BF3C75" w:rsidR="000653BA" w:rsidRDefault="000653BA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p w14:paraId="047F249B" w14:textId="6237E824" w:rsidR="000653BA" w:rsidRDefault="000653BA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p w14:paraId="15D18EB6" w14:textId="235CA998" w:rsidR="00B82147" w:rsidRDefault="00B82147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p w14:paraId="34E2FF04" w14:textId="77777777" w:rsidR="00B82147" w:rsidRPr="000653BA" w:rsidRDefault="00B82147" w:rsidP="005927C2">
      <w:pPr>
        <w:widowControl/>
        <w:wordWrap/>
        <w:autoSpaceDE/>
        <w:autoSpaceDN/>
        <w:rPr>
          <w:rFonts w:eastAsiaTheme="minorHAnsi" w:hint="eastAsia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sectPr w:rsidR="00B82147" w:rsidRPr="000653BA" w:rsidSect="0078551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54631A" w14:textId="77777777" w:rsidR="00936CEE" w:rsidRDefault="00936CEE" w:rsidP="00C00027">
      <w:pPr>
        <w:spacing w:after="0" w:line="240" w:lineRule="auto"/>
      </w:pPr>
      <w:r>
        <w:separator/>
      </w:r>
    </w:p>
  </w:endnote>
  <w:endnote w:type="continuationSeparator" w:id="0">
    <w:p w14:paraId="6344FE31" w14:textId="77777777" w:rsidR="00936CEE" w:rsidRDefault="00936CEE" w:rsidP="00C000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oto Serif KR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03BF99" w14:textId="77777777" w:rsidR="00936CEE" w:rsidRDefault="00936CEE" w:rsidP="00C00027">
      <w:pPr>
        <w:spacing w:after="0" w:line="240" w:lineRule="auto"/>
      </w:pPr>
      <w:r>
        <w:separator/>
      </w:r>
    </w:p>
  </w:footnote>
  <w:footnote w:type="continuationSeparator" w:id="0">
    <w:p w14:paraId="2B2CB0CD" w14:textId="77777777" w:rsidR="00936CEE" w:rsidRDefault="00936CEE" w:rsidP="00C000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C6DD0"/>
    <w:multiLevelType w:val="hybridMultilevel"/>
    <w:tmpl w:val="FED4A100"/>
    <w:lvl w:ilvl="0" w:tplc="094C2E00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>
      <w:start w:val="1"/>
      <w:numFmt w:val="lowerRoman"/>
      <w:lvlText w:val="%3."/>
      <w:lvlJc w:val="right"/>
      <w:pPr>
        <w:ind w:left="1767" w:hanging="400"/>
      </w:pPr>
    </w:lvl>
    <w:lvl w:ilvl="3" w:tplc="0409000F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" w15:restartNumberingAfterBreak="0">
    <w:nsid w:val="1AC538D1"/>
    <w:multiLevelType w:val="hybridMultilevel"/>
    <w:tmpl w:val="D6E21944"/>
    <w:lvl w:ilvl="0" w:tplc="C3701696">
      <w:start w:val="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B76262B"/>
    <w:multiLevelType w:val="hybridMultilevel"/>
    <w:tmpl w:val="B5227AD2"/>
    <w:lvl w:ilvl="0" w:tplc="2B92FC2A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theme="minorBidi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2C636F0"/>
    <w:multiLevelType w:val="hybridMultilevel"/>
    <w:tmpl w:val="64988BAE"/>
    <w:lvl w:ilvl="0" w:tplc="77E4FA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8781749"/>
    <w:multiLevelType w:val="hybridMultilevel"/>
    <w:tmpl w:val="CB8E84F4"/>
    <w:lvl w:ilvl="0" w:tplc="C6369B4A">
      <w:start w:val="1"/>
      <w:numFmt w:val="decimal"/>
      <w:lvlText w:val="%1."/>
      <w:lvlJc w:val="left"/>
      <w:pPr>
        <w:ind w:left="456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96" w:hanging="400"/>
      </w:pPr>
    </w:lvl>
    <w:lvl w:ilvl="2" w:tplc="0409001B" w:tentative="1">
      <w:start w:val="1"/>
      <w:numFmt w:val="lowerRoman"/>
      <w:lvlText w:val="%3."/>
      <w:lvlJc w:val="right"/>
      <w:pPr>
        <w:ind w:left="1296" w:hanging="400"/>
      </w:pPr>
    </w:lvl>
    <w:lvl w:ilvl="3" w:tplc="0409000F" w:tentative="1">
      <w:start w:val="1"/>
      <w:numFmt w:val="decimal"/>
      <w:lvlText w:val="%4."/>
      <w:lvlJc w:val="left"/>
      <w:pPr>
        <w:ind w:left="1696" w:hanging="400"/>
      </w:pPr>
    </w:lvl>
    <w:lvl w:ilvl="4" w:tplc="04090019" w:tentative="1">
      <w:start w:val="1"/>
      <w:numFmt w:val="upperLetter"/>
      <w:lvlText w:val="%5."/>
      <w:lvlJc w:val="left"/>
      <w:pPr>
        <w:ind w:left="2096" w:hanging="400"/>
      </w:pPr>
    </w:lvl>
    <w:lvl w:ilvl="5" w:tplc="0409001B" w:tentative="1">
      <w:start w:val="1"/>
      <w:numFmt w:val="lowerRoman"/>
      <w:lvlText w:val="%6."/>
      <w:lvlJc w:val="right"/>
      <w:pPr>
        <w:ind w:left="2496" w:hanging="400"/>
      </w:pPr>
    </w:lvl>
    <w:lvl w:ilvl="6" w:tplc="0409000F" w:tentative="1">
      <w:start w:val="1"/>
      <w:numFmt w:val="decimal"/>
      <w:lvlText w:val="%7."/>
      <w:lvlJc w:val="left"/>
      <w:pPr>
        <w:ind w:left="2896" w:hanging="400"/>
      </w:pPr>
    </w:lvl>
    <w:lvl w:ilvl="7" w:tplc="04090019" w:tentative="1">
      <w:start w:val="1"/>
      <w:numFmt w:val="upperLetter"/>
      <w:lvlText w:val="%8."/>
      <w:lvlJc w:val="left"/>
      <w:pPr>
        <w:ind w:left="3296" w:hanging="400"/>
      </w:pPr>
    </w:lvl>
    <w:lvl w:ilvl="8" w:tplc="0409001B" w:tentative="1">
      <w:start w:val="1"/>
      <w:numFmt w:val="lowerRoman"/>
      <w:lvlText w:val="%9."/>
      <w:lvlJc w:val="right"/>
      <w:pPr>
        <w:ind w:left="3696" w:hanging="400"/>
      </w:pPr>
    </w:lvl>
  </w:abstractNum>
  <w:abstractNum w:abstractNumId="5" w15:restartNumberingAfterBreak="0">
    <w:nsid w:val="49D65946"/>
    <w:multiLevelType w:val="hybridMultilevel"/>
    <w:tmpl w:val="B15CBCD4"/>
    <w:lvl w:ilvl="0" w:tplc="82706CF6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EF25D57"/>
    <w:multiLevelType w:val="hybridMultilevel"/>
    <w:tmpl w:val="52002A4E"/>
    <w:lvl w:ilvl="0" w:tplc="3C307B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2E57388"/>
    <w:multiLevelType w:val="hybridMultilevel"/>
    <w:tmpl w:val="F6329200"/>
    <w:lvl w:ilvl="0" w:tplc="472002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D8C0ADE"/>
    <w:multiLevelType w:val="hybridMultilevel"/>
    <w:tmpl w:val="C4162E62"/>
    <w:lvl w:ilvl="0" w:tplc="60F27AA6">
      <w:start w:val="1"/>
      <w:numFmt w:val="decimal"/>
      <w:lvlText w:val="%1."/>
      <w:lvlJc w:val="left"/>
      <w:pPr>
        <w:ind w:left="11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9" w15:restartNumberingAfterBreak="0">
    <w:nsid w:val="645B38F9"/>
    <w:multiLevelType w:val="hybridMultilevel"/>
    <w:tmpl w:val="59BE401E"/>
    <w:lvl w:ilvl="0" w:tplc="913660C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5054837"/>
    <w:multiLevelType w:val="hybridMultilevel"/>
    <w:tmpl w:val="BAD29586"/>
    <w:lvl w:ilvl="0" w:tplc="71A08618">
      <w:start w:val="1"/>
      <w:numFmt w:val="decimal"/>
      <w:lvlText w:val="%1."/>
      <w:lvlJc w:val="left"/>
      <w:pPr>
        <w:ind w:left="75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96" w:hanging="400"/>
      </w:pPr>
    </w:lvl>
    <w:lvl w:ilvl="2" w:tplc="0409001B" w:tentative="1">
      <w:start w:val="1"/>
      <w:numFmt w:val="lowerRoman"/>
      <w:lvlText w:val="%3."/>
      <w:lvlJc w:val="right"/>
      <w:pPr>
        <w:ind w:left="1596" w:hanging="400"/>
      </w:pPr>
    </w:lvl>
    <w:lvl w:ilvl="3" w:tplc="0409000F" w:tentative="1">
      <w:start w:val="1"/>
      <w:numFmt w:val="decimal"/>
      <w:lvlText w:val="%4."/>
      <w:lvlJc w:val="left"/>
      <w:pPr>
        <w:ind w:left="1996" w:hanging="400"/>
      </w:pPr>
    </w:lvl>
    <w:lvl w:ilvl="4" w:tplc="04090019" w:tentative="1">
      <w:start w:val="1"/>
      <w:numFmt w:val="upperLetter"/>
      <w:lvlText w:val="%5."/>
      <w:lvlJc w:val="left"/>
      <w:pPr>
        <w:ind w:left="2396" w:hanging="400"/>
      </w:pPr>
    </w:lvl>
    <w:lvl w:ilvl="5" w:tplc="0409001B" w:tentative="1">
      <w:start w:val="1"/>
      <w:numFmt w:val="lowerRoman"/>
      <w:lvlText w:val="%6."/>
      <w:lvlJc w:val="right"/>
      <w:pPr>
        <w:ind w:left="2796" w:hanging="400"/>
      </w:pPr>
    </w:lvl>
    <w:lvl w:ilvl="6" w:tplc="0409000F" w:tentative="1">
      <w:start w:val="1"/>
      <w:numFmt w:val="decimal"/>
      <w:lvlText w:val="%7."/>
      <w:lvlJc w:val="left"/>
      <w:pPr>
        <w:ind w:left="3196" w:hanging="400"/>
      </w:pPr>
    </w:lvl>
    <w:lvl w:ilvl="7" w:tplc="04090019" w:tentative="1">
      <w:start w:val="1"/>
      <w:numFmt w:val="upperLetter"/>
      <w:lvlText w:val="%8."/>
      <w:lvlJc w:val="left"/>
      <w:pPr>
        <w:ind w:left="3596" w:hanging="400"/>
      </w:pPr>
    </w:lvl>
    <w:lvl w:ilvl="8" w:tplc="0409001B" w:tentative="1">
      <w:start w:val="1"/>
      <w:numFmt w:val="lowerRoman"/>
      <w:lvlText w:val="%9."/>
      <w:lvlJc w:val="right"/>
      <w:pPr>
        <w:ind w:left="3996" w:hanging="400"/>
      </w:pPr>
    </w:lvl>
  </w:abstractNum>
  <w:abstractNum w:abstractNumId="11" w15:restartNumberingAfterBreak="0">
    <w:nsid w:val="791733DD"/>
    <w:multiLevelType w:val="hybridMultilevel"/>
    <w:tmpl w:val="41B077F6"/>
    <w:lvl w:ilvl="0" w:tplc="1EC276C8">
      <w:start w:val="5"/>
      <w:numFmt w:val="bullet"/>
      <w:lvlText w:val="-"/>
      <w:lvlJc w:val="left"/>
      <w:pPr>
        <w:ind w:left="756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1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6" w:hanging="400"/>
      </w:pPr>
      <w:rPr>
        <w:rFonts w:ascii="Wingdings" w:hAnsi="Wingdings" w:hint="default"/>
      </w:rPr>
    </w:lvl>
  </w:abstractNum>
  <w:num w:numId="1" w16cid:durableId="995063213">
    <w:abstractNumId w:val="8"/>
  </w:num>
  <w:num w:numId="2" w16cid:durableId="1904680180">
    <w:abstractNumId w:val="1"/>
  </w:num>
  <w:num w:numId="3" w16cid:durableId="1353610082">
    <w:abstractNumId w:val="9"/>
  </w:num>
  <w:num w:numId="4" w16cid:durableId="140003863">
    <w:abstractNumId w:val="0"/>
  </w:num>
  <w:num w:numId="5" w16cid:durableId="1166359710">
    <w:abstractNumId w:val="10"/>
  </w:num>
  <w:num w:numId="6" w16cid:durableId="1532574991">
    <w:abstractNumId w:val="2"/>
  </w:num>
  <w:num w:numId="7" w16cid:durableId="817186920">
    <w:abstractNumId w:val="11"/>
  </w:num>
  <w:num w:numId="8" w16cid:durableId="1206603751">
    <w:abstractNumId w:val="7"/>
  </w:num>
  <w:num w:numId="9" w16cid:durableId="68235488">
    <w:abstractNumId w:val="3"/>
  </w:num>
  <w:num w:numId="10" w16cid:durableId="1541673256">
    <w:abstractNumId w:val="4"/>
  </w:num>
  <w:num w:numId="11" w16cid:durableId="165559110">
    <w:abstractNumId w:val="6"/>
  </w:num>
  <w:num w:numId="12" w16cid:durableId="10979437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519"/>
    <w:rsid w:val="00032C5F"/>
    <w:rsid w:val="00036EE8"/>
    <w:rsid w:val="000653BA"/>
    <w:rsid w:val="00071ADB"/>
    <w:rsid w:val="00075357"/>
    <w:rsid w:val="0008451D"/>
    <w:rsid w:val="00092F90"/>
    <w:rsid w:val="00094217"/>
    <w:rsid w:val="000B3208"/>
    <w:rsid w:val="000C2681"/>
    <w:rsid w:val="000F683D"/>
    <w:rsid w:val="001136DA"/>
    <w:rsid w:val="00121228"/>
    <w:rsid w:val="001342CA"/>
    <w:rsid w:val="001432D7"/>
    <w:rsid w:val="001467EE"/>
    <w:rsid w:val="00164219"/>
    <w:rsid w:val="00175384"/>
    <w:rsid w:val="001822FA"/>
    <w:rsid w:val="00183122"/>
    <w:rsid w:val="00186081"/>
    <w:rsid w:val="0018634A"/>
    <w:rsid w:val="001A75B3"/>
    <w:rsid w:val="001C08D6"/>
    <w:rsid w:val="001C1EC8"/>
    <w:rsid w:val="001C5C5D"/>
    <w:rsid w:val="001D0394"/>
    <w:rsid w:val="001D3C6D"/>
    <w:rsid w:val="001E4E43"/>
    <w:rsid w:val="001F262E"/>
    <w:rsid w:val="001F69BC"/>
    <w:rsid w:val="0020055A"/>
    <w:rsid w:val="0020388D"/>
    <w:rsid w:val="00217159"/>
    <w:rsid w:val="0023085D"/>
    <w:rsid w:val="0023136E"/>
    <w:rsid w:val="00250820"/>
    <w:rsid w:val="00252A2B"/>
    <w:rsid w:val="00254060"/>
    <w:rsid w:val="00263F19"/>
    <w:rsid w:val="00271F5B"/>
    <w:rsid w:val="00277D72"/>
    <w:rsid w:val="00281ED2"/>
    <w:rsid w:val="002909E7"/>
    <w:rsid w:val="00295338"/>
    <w:rsid w:val="002B2B87"/>
    <w:rsid w:val="002B403A"/>
    <w:rsid w:val="002C20E1"/>
    <w:rsid w:val="002C30C9"/>
    <w:rsid w:val="002C6FAB"/>
    <w:rsid w:val="002F22EC"/>
    <w:rsid w:val="002F3620"/>
    <w:rsid w:val="003000B5"/>
    <w:rsid w:val="00310EC0"/>
    <w:rsid w:val="00321199"/>
    <w:rsid w:val="00322831"/>
    <w:rsid w:val="003258C4"/>
    <w:rsid w:val="00326DAC"/>
    <w:rsid w:val="00332CAF"/>
    <w:rsid w:val="0035382F"/>
    <w:rsid w:val="00356499"/>
    <w:rsid w:val="0035781B"/>
    <w:rsid w:val="0036294A"/>
    <w:rsid w:val="00366C69"/>
    <w:rsid w:val="003815D5"/>
    <w:rsid w:val="00385FF9"/>
    <w:rsid w:val="00386555"/>
    <w:rsid w:val="0039183A"/>
    <w:rsid w:val="00393A66"/>
    <w:rsid w:val="003A384E"/>
    <w:rsid w:val="003A4F69"/>
    <w:rsid w:val="003C0FC0"/>
    <w:rsid w:val="003C6575"/>
    <w:rsid w:val="003D34CC"/>
    <w:rsid w:val="003E0801"/>
    <w:rsid w:val="003F200D"/>
    <w:rsid w:val="003F2E8F"/>
    <w:rsid w:val="003F4F18"/>
    <w:rsid w:val="00412685"/>
    <w:rsid w:val="00412C07"/>
    <w:rsid w:val="004208F4"/>
    <w:rsid w:val="00424BF5"/>
    <w:rsid w:val="00442D9B"/>
    <w:rsid w:val="00466CD1"/>
    <w:rsid w:val="004705DC"/>
    <w:rsid w:val="004745B0"/>
    <w:rsid w:val="00491644"/>
    <w:rsid w:val="004953A8"/>
    <w:rsid w:val="004B5F1C"/>
    <w:rsid w:val="004C4007"/>
    <w:rsid w:val="004D12BE"/>
    <w:rsid w:val="004F7CFD"/>
    <w:rsid w:val="0051100D"/>
    <w:rsid w:val="005220FD"/>
    <w:rsid w:val="005455E5"/>
    <w:rsid w:val="0055099F"/>
    <w:rsid w:val="00554C0C"/>
    <w:rsid w:val="0056082A"/>
    <w:rsid w:val="005679F4"/>
    <w:rsid w:val="0059143B"/>
    <w:rsid w:val="005927C2"/>
    <w:rsid w:val="005C4936"/>
    <w:rsid w:val="005C531C"/>
    <w:rsid w:val="005D3B4E"/>
    <w:rsid w:val="005E03FD"/>
    <w:rsid w:val="005F4D32"/>
    <w:rsid w:val="005F582F"/>
    <w:rsid w:val="00602DAE"/>
    <w:rsid w:val="00605B14"/>
    <w:rsid w:val="00605FE9"/>
    <w:rsid w:val="00614BFC"/>
    <w:rsid w:val="00636A80"/>
    <w:rsid w:val="00643231"/>
    <w:rsid w:val="00670BB6"/>
    <w:rsid w:val="00675FEA"/>
    <w:rsid w:val="00681D21"/>
    <w:rsid w:val="0068566E"/>
    <w:rsid w:val="00692AC4"/>
    <w:rsid w:val="006A0C0B"/>
    <w:rsid w:val="006B743A"/>
    <w:rsid w:val="006C293D"/>
    <w:rsid w:val="006C7D69"/>
    <w:rsid w:val="006E012F"/>
    <w:rsid w:val="00705F26"/>
    <w:rsid w:val="00707D07"/>
    <w:rsid w:val="007169ED"/>
    <w:rsid w:val="00730148"/>
    <w:rsid w:val="00746C2B"/>
    <w:rsid w:val="007547FB"/>
    <w:rsid w:val="0075692A"/>
    <w:rsid w:val="0076430A"/>
    <w:rsid w:val="007706AC"/>
    <w:rsid w:val="00771F9A"/>
    <w:rsid w:val="0077310C"/>
    <w:rsid w:val="00785519"/>
    <w:rsid w:val="00790B3D"/>
    <w:rsid w:val="00794D1C"/>
    <w:rsid w:val="007A1326"/>
    <w:rsid w:val="007B4C5C"/>
    <w:rsid w:val="007D3F5F"/>
    <w:rsid w:val="007D60D2"/>
    <w:rsid w:val="007E339A"/>
    <w:rsid w:val="007F4511"/>
    <w:rsid w:val="00803CAD"/>
    <w:rsid w:val="008066E6"/>
    <w:rsid w:val="0081551B"/>
    <w:rsid w:val="00830617"/>
    <w:rsid w:val="008376C0"/>
    <w:rsid w:val="008444DA"/>
    <w:rsid w:val="00844C6F"/>
    <w:rsid w:val="0085216A"/>
    <w:rsid w:val="0087559A"/>
    <w:rsid w:val="00876342"/>
    <w:rsid w:val="008A6B48"/>
    <w:rsid w:val="008B59F0"/>
    <w:rsid w:val="008C069F"/>
    <w:rsid w:val="008E1747"/>
    <w:rsid w:val="008E266A"/>
    <w:rsid w:val="008F187B"/>
    <w:rsid w:val="008F2D7B"/>
    <w:rsid w:val="00911827"/>
    <w:rsid w:val="00912762"/>
    <w:rsid w:val="00931B04"/>
    <w:rsid w:val="00931EAC"/>
    <w:rsid w:val="0093497B"/>
    <w:rsid w:val="00936B86"/>
    <w:rsid w:val="00936CEE"/>
    <w:rsid w:val="0094380D"/>
    <w:rsid w:val="009653C8"/>
    <w:rsid w:val="0097133D"/>
    <w:rsid w:val="00972FC5"/>
    <w:rsid w:val="00987EEA"/>
    <w:rsid w:val="009A21FE"/>
    <w:rsid w:val="009A5C7E"/>
    <w:rsid w:val="009B3C6C"/>
    <w:rsid w:val="009B4887"/>
    <w:rsid w:val="009C5D5A"/>
    <w:rsid w:val="009D2118"/>
    <w:rsid w:val="009E2FDE"/>
    <w:rsid w:val="009E493D"/>
    <w:rsid w:val="00A05F10"/>
    <w:rsid w:val="00A20627"/>
    <w:rsid w:val="00A375DD"/>
    <w:rsid w:val="00A41114"/>
    <w:rsid w:val="00A45B4C"/>
    <w:rsid w:val="00A47852"/>
    <w:rsid w:val="00A54315"/>
    <w:rsid w:val="00A65597"/>
    <w:rsid w:val="00A94E9D"/>
    <w:rsid w:val="00AA5553"/>
    <w:rsid w:val="00AC5CBF"/>
    <w:rsid w:val="00AF4502"/>
    <w:rsid w:val="00AF4B2E"/>
    <w:rsid w:val="00B0488B"/>
    <w:rsid w:val="00B12634"/>
    <w:rsid w:val="00B43ECF"/>
    <w:rsid w:val="00B453EB"/>
    <w:rsid w:val="00B45DB2"/>
    <w:rsid w:val="00B47C20"/>
    <w:rsid w:val="00B500B4"/>
    <w:rsid w:val="00B53E74"/>
    <w:rsid w:val="00B67B58"/>
    <w:rsid w:val="00B82147"/>
    <w:rsid w:val="00B862F6"/>
    <w:rsid w:val="00B9048F"/>
    <w:rsid w:val="00BA6AA9"/>
    <w:rsid w:val="00BB00E9"/>
    <w:rsid w:val="00BB76C3"/>
    <w:rsid w:val="00BC3E11"/>
    <w:rsid w:val="00BD4202"/>
    <w:rsid w:val="00BD4CA2"/>
    <w:rsid w:val="00BF404B"/>
    <w:rsid w:val="00C00027"/>
    <w:rsid w:val="00C00130"/>
    <w:rsid w:val="00C10585"/>
    <w:rsid w:val="00C10C6F"/>
    <w:rsid w:val="00C126D9"/>
    <w:rsid w:val="00C20448"/>
    <w:rsid w:val="00C27CD0"/>
    <w:rsid w:val="00C30FC3"/>
    <w:rsid w:val="00C474A7"/>
    <w:rsid w:val="00C53F38"/>
    <w:rsid w:val="00C544DF"/>
    <w:rsid w:val="00C55E3F"/>
    <w:rsid w:val="00C55F49"/>
    <w:rsid w:val="00C629C5"/>
    <w:rsid w:val="00C70328"/>
    <w:rsid w:val="00C76977"/>
    <w:rsid w:val="00C8776C"/>
    <w:rsid w:val="00C96C33"/>
    <w:rsid w:val="00CA1C96"/>
    <w:rsid w:val="00CB3422"/>
    <w:rsid w:val="00CD44D8"/>
    <w:rsid w:val="00CD75D2"/>
    <w:rsid w:val="00CF00E0"/>
    <w:rsid w:val="00CF65B6"/>
    <w:rsid w:val="00D1100D"/>
    <w:rsid w:val="00D25D99"/>
    <w:rsid w:val="00D42E6C"/>
    <w:rsid w:val="00D44E5D"/>
    <w:rsid w:val="00D50FAB"/>
    <w:rsid w:val="00D60C1E"/>
    <w:rsid w:val="00D64766"/>
    <w:rsid w:val="00D6500A"/>
    <w:rsid w:val="00D86CC4"/>
    <w:rsid w:val="00DA0CB6"/>
    <w:rsid w:val="00DB2516"/>
    <w:rsid w:val="00DC5A75"/>
    <w:rsid w:val="00DD6CC2"/>
    <w:rsid w:val="00DD7936"/>
    <w:rsid w:val="00DE43D2"/>
    <w:rsid w:val="00DE5F7A"/>
    <w:rsid w:val="00DF3BB0"/>
    <w:rsid w:val="00DF4DF7"/>
    <w:rsid w:val="00E00122"/>
    <w:rsid w:val="00E014ED"/>
    <w:rsid w:val="00E06888"/>
    <w:rsid w:val="00E06D21"/>
    <w:rsid w:val="00E100FA"/>
    <w:rsid w:val="00E12CC4"/>
    <w:rsid w:val="00E1651E"/>
    <w:rsid w:val="00E208E4"/>
    <w:rsid w:val="00E222F2"/>
    <w:rsid w:val="00E32ACD"/>
    <w:rsid w:val="00E35F72"/>
    <w:rsid w:val="00E4297E"/>
    <w:rsid w:val="00E63484"/>
    <w:rsid w:val="00E8333E"/>
    <w:rsid w:val="00E86415"/>
    <w:rsid w:val="00E9399C"/>
    <w:rsid w:val="00E96E01"/>
    <w:rsid w:val="00EA4395"/>
    <w:rsid w:val="00EF391F"/>
    <w:rsid w:val="00EF3927"/>
    <w:rsid w:val="00EF4FB1"/>
    <w:rsid w:val="00F01A84"/>
    <w:rsid w:val="00F0229D"/>
    <w:rsid w:val="00F053A2"/>
    <w:rsid w:val="00F06062"/>
    <w:rsid w:val="00F07367"/>
    <w:rsid w:val="00F10319"/>
    <w:rsid w:val="00F10D82"/>
    <w:rsid w:val="00F14F91"/>
    <w:rsid w:val="00F202A2"/>
    <w:rsid w:val="00F34E0C"/>
    <w:rsid w:val="00F351C4"/>
    <w:rsid w:val="00F46DCB"/>
    <w:rsid w:val="00F51E7A"/>
    <w:rsid w:val="00F57070"/>
    <w:rsid w:val="00F72D8C"/>
    <w:rsid w:val="00F81969"/>
    <w:rsid w:val="00F8591C"/>
    <w:rsid w:val="00F915E6"/>
    <w:rsid w:val="00F9428B"/>
    <w:rsid w:val="00FB12DF"/>
    <w:rsid w:val="00FB52D5"/>
    <w:rsid w:val="00FD19BC"/>
    <w:rsid w:val="00FE3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319AF3"/>
  <w15:chartTrackingRefBased/>
  <w15:docId w15:val="{824D7C75-E81D-4B60-898A-C260BF3DD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5F72"/>
    <w:pPr>
      <w:ind w:leftChars="400" w:left="800"/>
    </w:pPr>
  </w:style>
  <w:style w:type="paragraph" w:customStyle="1" w:styleId="se-text-paragraph">
    <w:name w:val="se-text-paragraph"/>
    <w:basedOn w:val="a"/>
    <w:rsid w:val="00D86CC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e-fs-fs19">
    <w:name w:val="se-fs-fs19"/>
    <w:basedOn w:val="a0"/>
    <w:rsid w:val="00D86CC4"/>
  </w:style>
  <w:style w:type="character" w:customStyle="1" w:styleId="se-fs-">
    <w:name w:val="se-fs-"/>
    <w:basedOn w:val="a0"/>
    <w:rsid w:val="00D86CC4"/>
  </w:style>
  <w:style w:type="paragraph" w:styleId="a4">
    <w:name w:val="Normal (Web)"/>
    <w:basedOn w:val="a"/>
    <w:uiPriority w:val="99"/>
    <w:unhideWhenUsed/>
    <w:rsid w:val="00D86CC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D86CC4"/>
    <w:rPr>
      <w:b/>
      <w:bCs/>
    </w:rPr>
  </w:style>
  <w:style w:type="character" w:styleId="a6">
    <w:name w:val="Hyperlink"/>
    <w:basedOn w:val="a0"/>
    <w:uiPriority w:val="99"/>
    <w:unhideWhenUsed/>
    <w:rsid w:val="00D86CC4"/>
    <w:rPr>
      <w:color w:val="0000FF"/>
      <w:u w:val="single"/>
    </w:rPr>
  </w:style>
  <w:style w:type="paragraph" w:styleId="a7">
    <w:name w:val="header"/>
    <w:basedOn w:val="a"/>
    <w:link w:val="Char"/>
    <w:uiPriority w:val="99"/>
    <w:unhideWhenUsed/>
    <w:rsid w:val="00C0002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C00027"/>
  </w:style>
  <w:style w:type="paragraph" w:styleId="a8">
    <w:name w:val="footer"/>
    <w:basedOn w:val="a"/>
    <w:link w:val="Char0"/>
    <w:uiPriority w:val="99"/>
    <w:unhideWhenUsed/>
    <w:rsid w:val="00C0002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C00027"/>
  </w:style>
  <w:style w:type="character" w:styleId="a9">
    <w:name w:val="FollowedHyperlink"/>
    <w:basedOn w:val="a0"/>
    <w:uiPriority w:val="99"/>
    <w:semiHidden/>
    <w:unhideWhenUsed/>
    <w:rsid w:val="00F07367"/>
    <w:rPr>
      <w:color w:val="954F72" w:themeColor="followedHyperlink"/>
      <w:u w:val="single"/>
    </w:rPr>
  </w:style>
  <w:style w:type="character" w:styleId="aa">
    <w:name w:val="Unresolved Mention"/>
    <w:basedOn w:val="a0"/>
    <w:uiPriority w:val="99"/>
    <w:semiHidden/>
    <w:unhideWhenUsed/>
    <w:rsid w:val="00F07367"/>
    <w:rPr>
      <w:color w:val="605E5C"/>
      <w:shd w:val="clear" w:color="auto" w:fill="E1DFDD"/>
    </w:rPr>
  </w:style>
  <w:style w:type="character" w:styleId="ab">
    <w:name w:val="Placeholder Text"/>
    <w:basedOn w:val="a0"/>
    <w:uiPriority w:val="99"/>
    <w:semiHidden/>
    <w:rsid w:val="0035781B"/>
    <w:rPr>
      <w:color w:val="808080"/>
    </w:rPr>
  </w:style>
  <w:style w:type="table" w:styleId="ac">
    <w:name w:val="Table Grid"/>
    <w:basedOn w:val="a1"/>
    <w:uiPriority w:val="39"/>
    <w:rsid w:val="000653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4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18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6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9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6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s://eehoeskrap.tistory.com/186" TargetMode="External"/><Relationship Id="rId34" Type="http://schemas.openxmlformats.org/officeDocument/2006/relationships/hyperlink" Target="https://coding-yoon.tistory.com/116" TargetMode="External"/><Relationship Id="rId7" Type="http://schemas.openxmlformats.org/officeDocument/2006/relationships/hyperlink" Target="https://velog.io/@cha-suyeon/%EB%94%A5%EB%9F%AC%EB%8B%9D-Object-Detection-Architecture-1-stage-detector%EC%99%80-2-stage-detector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ctkim.tistory.com/79" TargetMode="External"/><Relationship Id="rId32" Type="http://schemas.openxmlformats.org/officeDocument/2006/relationships/image" Target="media/image22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eehoeskrap.tistory.com/186" TargetMode="External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678</TotalTime>
  <Pages>15</Pages>
  <Words>1035</Words>
  <Characters>5903</Characters>
  <Application>Microsoft Office Word</Application>
  <DocSecurity>0</DocSecurity>
  <Lines>49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Sehyun Hong</dc:creator>
  <cp:keywords/>
  <dc:description/>
  <cp:lastModifiedBy>Sehyun Hong</cp:lastModifiedBy>
  <cp:revision>247</cp:revision>
  <dcterms:created xsi:type="dcterms:W3CDTF">2022-06-21T09:05:00Z</dcterms:created>
  <dcterms:modified xsi:type="dcterms:W3CDTF">2022-07-15T06:44:00Z</dcterms:modified>
</cp:coreProperties>
</file>